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DBAB" w14:textId="3B7E77A2" w:rsidR="000C19B0" w:rsidRPr="00304B89" w:rsidRDefault="000C19B0" w:rsidP="006712D4">
      <w:pPr>
        <w:spacing w:line="0" w:lineRule="atLeast"/>
        <w:jc w:val="center"/>
        <w:rPr>
          <w:rFonts w:ascii="微軟正黑體" w:eastAsia="微軟正黑體" w:hAnsi="微軟正黑體"/>
          <w:b/>
          <w:color w:val="002060"/>
          <w:sz w:val="32"/>
          <w:szCs w:val="32"/>
        </w:rPr>
      </w:pPr>
      <w:r w:rsidRPr="00304B89">
        <w:rPr>
          <w:rFonts w:ascii="微軟正黑體" w:eastAsia="微軟正黑體" w:hAnsi="微軟正黑體" w:hint="eastAsia"/>
          <w:b/>
          <w:color w:val="002060"/>
          <w:sz w:val="32"/>
          <w:szCs w:val="32"/>
        </w:rPr>
        <w:t>交通部觀光局阿里山國家風景區管理處</w:t>
      </w:r>
    </w:p>
    <w:p w14:paraId="09A6C561" w14:textId="345DDCB6" w:rsidR="009D6CA0" w:rsidRDefault="001510D4" w:rsidP="006712D4">
      <w:pPr>
        <w:spacing w:line="0" w:lineRule="atLeast"/>
        <w:jc w:val="center"/>
        <w:rPr>
          <w:rFonts w:ascii="微軟正黑體" w:eastAsia="微軟正黑體" w:hAnsi="微軟正黑體"/>
          <w:b/>
          <w:color w:val="002060"/>
          <w:sz w:val="32"/>
          <w:szCs w:val="32"/>
        </w:rPr>
      </w:pPr>
      <w:bookmarkStart w:id="0" w:name="_Hlk122652881"/>
      <w:r w:rsidRPr="00304B89">
        <w:rPr>
          <w:rFonts w:ascii="微軟正黑體" w:eastAsia="微軟正黑體" w:hAnsi="微軟正黑體" w:hint="eastAsia"/>
          <w:b/>
          <w:bCs/>
          <w:color w:val="002060"/>
          <w:sz w:val="32"/>
          <w:szCs w:val="32"/>
        </w:rPr>
        <w:t>2</w:t>
      </w:r>
      <w:r w:rsidRPr="00304B89">
        <w:rPr>
          <w:rFonts w:ascii="微軟正黑體" w:eastAsia="微軟正黑體" w:hAnsi="微軟正黑體"/>
          <w:b/>
          <w:bCs/>
          <w:color w:val="002060"/>
          <w:sz w:val="32"/>
          <w:szCs w:val="32"/>
        </w:rPr>
        <w:t>023</w:t>
      </w:r>
      <w:r w:rsidRPr="00304B89">
        <w:rPr>
          <w:rFonts w:ascii="微軟正黑體" w:eastAsia="微軟正黑體" w:hAnsi="微軟正黑體" w:hint="eastAsia"/>
          <w:b/>
          <w:bCs/>
          <w:color w:val="002060"/>
          <w:sz w:val="32"/>
          <w:szCs w:val="32"/>
        </w:rPr>
        <w:t>泰國春季旅展及觀光推廣活動</w:t>
      </w:r>
      <w:bookmarkEnd w:id="0"/>
      <w:r w:rsidR="009D6CA0" w:rsidRPr="00304B89">
        <w:rPr>
          <w:rFonts w:ascii="微軟正黑體" w:eastAsia="微軟正黑體" w:hAnsi="微軟正黑體" w:hint="eastAsia"/>
          <w:b/>
          <w:color w:val="002060"/>
          <w:sz w:val="32"/>
          <w:szCs w:val="32"/>
        </w:rPr>
        <w:t>報名簡章</w:t>
      </w:r>
    </w:p>
    <w:p w14:paraId="39506947" w14:textId="0C83BB9F" w:rsidR="001510D4" w:rsidRPr="001510D4" w:rsidRDefault="001510D4" w:rsidP="001510D4">
      <w:pPr>
        <w:pStyle w:val="ac"/>
        <w:spacing w:line="600" w:lineRule="exact"/>
        <w:ind w:left="708" w:firstLineChars="200" w:firstLine="468"/>
        <w:jc w:val="both"/>
        <w:rPr>
          <w:rFonts w:ascii="微軟正黑體" w:eastAsia="微軟正黑體" w:hAnsi="微軟正黑體"/>
        </w:rPr>
      </w:pPr>
      <w:r w:rsidRPr="001510D4">
        <w:rPr>
          <w:rFonts w:ascii="微軟正黑體" w:eastAsia="微軟正黑體" w:hAnsi="微軟正黑體"/>
          <w:spacing w:val="-3"/>
        </w:rPr>
        <w:t>泰國為東協</w:t>
      </w:r>
      <w:r w:rsidRPr="001510D4">
        <w:rPr>
          <w:rFonts w:ascii="微軟正黑體" w:eastAsia="微軟正黑體" w:hAnsi="微軟正黑體"/>
        </w:rPr>
        <w:t>10</w:t>
      </w:r>
      <w:r w:rsidRPr="001510D4">
        <w:rPr>
          <w:rFonts w:ascii="微軟正黑體" w:eastAsia="微軟正黑體" w:hAnsi="微軟正黑體"/>
          <w:spacing w:val="-2"/>
        </w:rPr>
        <w:t>國中僅次於印尼的第</w:t>
      </w:r>
      <w:r w:rsidRPr="001510D4">
        <w:rPr>
          <w:rFonts w:ascii="微軟正黑體" w:eastAsia="微軟正黑體" w:hAnsi="微軟正黑體"/>
        </w:rPr>
        <w:t>2大經濟體，根據國際貨幣組織(IMF)2022 年的資料顯示，泰國人均GDP</w:t>
      </w:r>
      <w:r w:rsidRPr="001510D4">
        <w:rPr>
          <w:rFonts w:ascii="微軟正黑體" w:eastAsia="微軟正黑體" w:hAnsi="微軟正黑體"/>
          <w:spacing w:val="4"/>
        </w:rPr>
        <w:t>約</w:t>
      </w:r>
      <w:r w:rsidRPr="001510D4">
        <w:rPr>
          <w:rFonts w:ascii="微軟正黑體" w:eastAsia="微軟正黑體" w:hAnsi="微軟正黑體"/>
        </w:rPr>
        <w:t>7,644美元，維持穩定的成長，且出境旅遊市場價值超過3,000</w:t>
      </w:r>
      <w:r w:rsidRPr="001510D4">
        <w:rPr>
          <w:rFonts w:ascii="微軟正黑體" w:eastAsia="微軟正黑體" w:hAnsi="微軟正黑體"/>
          <w:spacing w:val="-57"/>
        </w:rPr>
        <w:t xml:space="preserve"> </w:t>
      </w:r>
      <w:r w:rsidRPr="001510D4">
        <w:rPr>
          <w:rFonts w:ascii="微軟正黑體" w:eastAsia="微軟正黑體" w:hAnsi="微軟正黑體"/>
        </w:rPr>
        <w:t>億泰銖。</w:t>
      </w:r>
      <w:proofErr w:type="gramStart"/>
      <w:r w:rsidRPr="001510D4">
        <w:rPr>
          <w:rFonts w:ascii="微軟正黑體" w:eastAsia="微軟正黑體" w:hAnsi="微軟正黑體"/>
        </w:rPr>
        <w:t>疫情前</w:t>
      </w:r>
      <w:proofErr w:type="gramEnd"/>
      <w:r w:rsidRPr="001510D4">
        <w:rPr>
          <w:rFonts w:ascii="微軟正黑體" w:eastAsia="微軟正黑體" w:hAnsi="微軟正黑體"/>
        </w:rPr>
        <w:t>觀光局戮力於東南亞市場推廣，2019年泰國來</w:t>
      </w:r>
      <w:proofErr w:type="gramStart"/>
      <w:r w:rsidRPr="001510D4">
        <w:rPr>
          <w:rFonts w:ascii="微軟正黑體" w:eastAsia="微軟正黑體" w:hAnsi="微軟正黑體"/>
        </w:rPr>
        <w:t>臺</w:t>
      </w:r>
      <w:proofErr w:type="gramEnd"/>
      <w:r w:rsidRPr="001510D4">
        <w:rPr>
          <w:rFonts w:ascii="微軟正黑體" w:eastAsia="微軟正黑體" w:hAnsi="微軟正黑體"/>
        </w:rPr>
        <w:t>旅客達 413,926人次，較2018</w:t>
      </w:r>
      <w:r w:rsidRPr="001510D4">
        <w:rPr>
          <w:rFonts w:ascii="微軟正黑體" w:eastAsia="微軟正黑體" w:hAnsi="微軟正黑體"/>
          <w:spacing w:val="-1"/>
        </w:rPr>
        <w:t xml:space="preserve"> </w:t>
      </w:r>
      <w:r w:rsidRPr="001510D4">
        <w:rPr>
          <w:rFonts w:ascii="微軟正黑體" w:eastAsia="微軟正黑體" w:hAnsi="微軟正黑體"/>
          <w:spacing w:val="-6"/>
        </w:rPr>
        <w:t xml:space="preserve">年 </w:t>
      </w:r>
      <w:r w:rsidRPr="001510D4">
        <w:rPr>
          <w:rFonts w:ascii="微軟正黑體" w:eastAsia="微軟正黑體" w:hAnsi="微軟正黑體"/>
        </w:rPr>
        <w:t>320,008</w:t>
      </w:r>
      <w:r w:rsidRPr="001510D4">
        <w:rPr>
          <w:rFonts w:ascii="微軟正黑體" w:eastAsia="微軟正黑體" w:hAnsi="微軟正黑體"/>
          <w:spacing w:val="-3"/>
        </w:rPr>
        <w:t xml:space="preserve">人次成長 </w:t>
      </w:r>
      <w:r w:rsidRPr="001510D4">
        <w:rPr>
          <w:rFonts w:ascii="微軟正黑體" w:eastAsia="微軟正黑體" w:hAnsi="微軟正黑體"/>
        </w:rPr>
        <w:t>29.35%，為穩定性成長之</w:t>
      </w:r>
      <w:proofErr w:type="gramStart"/>
      <w:r w:rsidRPr="001510D4">
        <w:rPr>
          <w:rFonts w:ascii="微軟正黑體" w:eastAsia="微軟正黑體" w:hAnsi="微軟正黑體"/>
        </w:rPr>
        <w:t>客源國</w:t>
      </w:r>
      <w:proofErr w:type="gramEnd"/>
      <w:r w:rsidRPr="001510D4">
        <w:rPr>
          <w:rFonts w:ascii="微軟正黑體" w:eastAsia="微軟正黑體" w:hAnsi="微軟正黑體"/>
        </w:rPr>
        <w:t>。</w:t>
      </w:r>
    </w:p>
    <w:p w14:paraId="5CE3A780" w14:textId="14B8798E" w:rsidR="001510D4" w:rsidRPr="001510D4" w:rsidRDefault="001510D4" w:rsidP="001510D4">
      <w:pPr>
        <w:pStyle w:val="ac"/>
        <w:spacing w:line="600" w:lineRule="exact"/>
        <w:ind w:leftChars="300" w:left="720" w:right="196" w:firstLineChars="100" w:firstLine="240"/>
        <w:jc w:val="both"/>
        <w:rPr>
          <w:rFonts w:ascii="微軟正黑體" w:eastAsia="微軟正黑體" w:hAnsi="微軟正黑體"/>
        </w:rPr>
      </w:pPr>
      <w:r w:rsidRPr="001510D4">
        <w:rPr>
          <w:rFonts w:ascii="微軟正黑體" w:eastAsia="微軟正黑體" w:hAnsi="微軟正黑體"/>
        </w:rPr>
        <w:t>2023年預計赴曼谷參加旅展，將</w:t>
      </w:r>
      <w:r>
        <w:rPr>
          <w:rFonts w:ascii="微軟正黑體" w:eastAsia="微軟正黑體" w:hAnsi="微軟正黑體" w:hint="eastAsia"/>
        </w:rPr>
        <w:t>阿里山</w:t>
      </w:r>
      <w:r w:rsidRPr="001510D4">
        <w:rPr>
          <w:rFonts w:ascii="微軟正黑體" w:eastAsia="微軟正黑體" w:hAnsi="微軟正黑體"/>
        </w:rPr>
        <w:t>最新旅遊情報傳遞給當地業者並鼓勵包裝進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</w:t>
      </w:r>
      <w:r w:rsidRPr="001510D4">
        <w:rPr>
          <w:rFonts w:ascii="微軟正黑體" w:eastAsia="微軟正黑體" w:hAnsi="微軟正黑體"/>
        </w:rPr>
        <w:t>行程，促成實質交易；另將</w:t>
      </w:r>
      <w:r>
        <w:rPr>
          <w:rFonts w:ascii="微軟正黑體" w:eastAsia="微軟正黑體" w:hAnsi="微軟正黑體" w:hint="eastAsia"/>
        </w:rPr>
        <w:t>參與</w:t>
      </w:r>
      <w:r w:rsidRPr="001510D4">
        <w:rPr>
          <w:rFonts w:ascii="微軟正黑體" w:eastAsia="微軟正黑體" w:hAnsi="微軟正黑體"/>
        </w:rPr>
        <w:t>台灣觀光推廣會，擴大與</w:t>
      </w:r>
      <w:proofErr w:type="gramStart"/>
      <w:r w:rsidRPr="001510D4">
        <w:rPr>
          <w:rFonts w:ascii="微軟正黑體" w:eastAsia="微軟正黑體" w:hAnsi="微軟正黑體"/>
        </w:rPr>
        <w:t>泰國間的觀光</w:t>
      </w:r>
      <w:proofErr w:type="gramEnd"/>
      <w:r w:rsidRPr="001510D4">
        <w:rPr>
          <w:rFonts w:ascii="微軟正黑體" w:eastAsia="微軟正黑體" w:hAnsi="微軟正黑體"/>
        </w:rPr>
        <w:t>商機，期望有效</w:t>
      </w:r>
      <w:r>
        <w:rPr>
          <w:rFonts w:ascii="微軟正黑體" w:eastAsia="微軟正黑體" w:hAnsi="微軟正黑體" w:hint="eastAsia"/>
        </w:rPr>
        <w:t>吸引</w:t>
      </w:r>
      <w:r w:rsidRPr="001510D4">
        <w:rPr>
          <w:rFonts w:ascii="微軟正黑體" w:eastAsia="微軟正黑體" w:hAnsi="微軟正黑體"/>
        </w:rPr>
        <w:t>泰國</w:t>
      </w:r>
      <w:r>
        <w:rPr>
          <w:rFonts w:ascii="微軟正黑體" w:eastAsia="微軟正黑體" w:hAnsi="微軟正黑體" w:hint="eastAsia"/>
        </w:rPr>
        <w:t>人</w:t>
      </w:r>
      <w:r w:rsidRPr="001510D4">
        <w:rPr>
          <w:rFonts w:ascii="微軟正黑體" w:eastAsia="微軟正黑體" w:hAnsi="微軟正黑體"/>
        </w:rPr>
        <w:t>來</w:t>
      </w:r>
      <w:r>
        <w:rPr>
          <w:rFonts w:ascii="微軟正黑體" w:eastAsia="微軟正黑體" w:hAnsi="微軟正黑體" w:hint="eastAsia"/>
        </w:rPr>
        <w:t>到阿里山的</w:t>
      </w:r>
      <w:r w:rsidRPr="001510D4">
        <w:rPr>
          <w:rFonts w:ascii="微軟正黑體" w:eastAsia="微軟正黑體" w:hAnsi="微軟正黑體"/>
        </w:rPr>
        <w:t>旅遊市場。</w:t>
      </w:r>
    </w:p>
    <w:p w14:paraId="1DBDB24B" w14:textId="77777777" w:rsidR="001510D4" w:rsidRPr="001510D4" w:rsidRDefault="001510D4" w:rsidP="001510D4">
      <w:pPr>
        <w:spacing w:line="600" w:lineRule="exact"/>
        <w:jc w:val="center"/>
        <w:rPr>
          <w:rFonts w:ascii="微軟正黑體" w:eastAsia="微軟正黑體" w:hAnsi="微軟正黑體"/>
          <w:b/>
          <w:color w:val="002060"/>
          <w:sz w:val="28"/>
          <w:szCs w:val="28"/>
        </w:rPr>
      </w:pPr>
    </w:p>
    <w:p w14:paraId="296422CD" w14:textId="537A0584" w:rsidR="006712D4" w:rsidRPr="006712D4" w:rsidRDefault="006712D4" w:rsidP="001510D4">
      <w:pPr>
        <w:pStyle w:val="a9"/>
        <w:numPr>
          <w:ilvl w:val="0"/>
          <w:numId w:val="19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6712D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國</w:t>
      </w:r>
      <w:r w:rsidR="001510D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外旅</w:t>
      </w:r>
      <w:r w:rsidRPr="006712D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展場次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（一）</w:t>
      </w:r>
      <w:r w:rsidRPr="006712D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-</w:t>
      </w:r>
      <w:r w:rsidR="001510D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泰國曼谷</w:t>
      </w:r>
    </w:p>
    <w:p w14:paraId="1F0AC8F7" w14:textId="029D7026" w:rsidR="006712D4" w:rsidRPr="006712D4" w:rsidRDefault="006712D4" w:rsidP="001510D4">
      <w:pPr>
        <w:pStyle w:val="a9"/>
        <w:spacing w:line="600" w:lineRule="exact"/>
        <w:ind w:leftChars="0" w:left="720"/>
        <w:rPr>
          <w:rFonts w:ascii="微軟正黑體" w:eastAsia="微軟正黑體" w:hAnsi="微軟正黑體" w:cs="Arial"/>
          <w:color w:val="000000" w:themeColor="dark1"/>
          <w:szCs w:val="24"/>
        </w:rPr>
      </w:pP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時間：</w:t>
      </w:r>
      <w:r w:rsidRPr="006712D4">
        <w:rPr>
          <w:rFonts w:ascii="微軟正黑體" w:eastAsia="微軟正黑體" w:hAnsi="微軟正黑體" w:cs="Arial"/>
          <w:color w:val="000000" w:themeColor="dark1"/>
          <w:szCs w:val="24"/>
        </w:rPr>
        <w:t>112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/0</w:t>
      </w:r>
      <w:r w:rsidR="001510D4">
        <w:rPr>
          <w:rFonts w:ascii="微軟正黑體" w:eastAsia="微軟正黑體" w:hAnsi="微軟正黑體" w:cs="Arial" w:hint="eastAsia"/>
          <w:color w:val="000000" w:themeColor="dark1"/>
          <w:szCs w:val="24"/>
        </w:rPr>
        <w:t>2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 w:rsidR="001510D4">
        <w:rPr>
          <w:rFonts w:ascii="微軟正黑體" w:eastAsia="微軟正黑體" w:hAnsi="微軟正黑體" w:cs="Arial"/>
          <w:color w:val="000000" w:themeColor="dark1"/>
          <w:szCs w:val="24"/>
        </w:rPr>
        <w:t>15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(星期</w:t>
      </w:r>
      <w:r w:rsidR="001510D4">
        <w:rPr>
          <w:rFonts w:ascii="微軟正黑體" w:eastAsia="微軟正黑體" w:hAnsi="微軟正黑體" w:cs="Arial" w:hint="eastAsia"/>
          <w:color w:val="000000" w:themeColor="dark1"/>
          <w:szCs w:val="24"/>
        </w:rPr>
        <w:t>三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)~0</w:t>
      </w:r>
      <w:r w:rsidR="001510D4">
        <w:rPr>
          <w:rFonts w:ascii="微軟正黑體" w:eastAsia="微軟正黑體" w:hAnsi="微軟正黑體" w:cs="Arial"/>
          <w:color w:val="000000" w:themeColor="dark1"/>
          <w:szCs w:val="24"/>
        </w:rPr>
        <w:t>2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 w:rsidR="001510D4">
        <w:rPr>
          <w:rFonts w:ascii="微軟正黑體" w:eastAsia="微軟正黑體" w:hAnsi="微軟正黑體" w:cs="Arial"/>
          <w:color w:val="000000" w:themeColor="dark1"/>
          <w:szCs w:val="24"/>
        </w:rPr>
        <w:t>2</w:t>
      </w:r>
      <w:r w:rsidRPr="006712D4">
        <w:rPr>
          <w:rFonts w:ascii="微軟正黑體" w:eastAsia="微軟正黑體" w:hAnsi="微軟正黑體" w:cs="Arial"/>
          <w:color w:val="000000" w:themeColor="dark1"/>
          <w:szCs w:val="24"/>
        </w:rPr>
        <w:t>1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(星期</w:t>
      </w:r>
      <w:r w:rsidR="001510D4">
        <w:rPr>
          <w:rFonts w:ascii="微軟正黑體" w:eastAsia="微軟正黑體" w:hAnsi="微軟正黑體" w:cs="Arial" w:hint="eastAsia"/>
          <w:color w:val="000000" w:themeColor="dark1"/>
          <w:szCs w:val="24"/>
        </w:rPr>
        <w:t>二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)</w:t>
      </w:r>
      <w:r w:rsidR="001510D4" w:rsidRPr="006712D4">
        <w:rPr>
          <w:rFonts w:ascii="微軟正黑體" w:eastAsia="微軟正黑體" w:hAnsi="微軟正黑體" w:cs="Arial"/>
          <w:color w:val="000000" w:themeColor="dark1"/>
          <w:szCs w:val="24"/>
        </w:rPr>
        <w:t xml:space="preserve"> </w:t>
      </w:r>
    </w:p>
    <w:p w14:paraId="06FF0375" w14:textId="5298DC37" w:rsidR="001510D4" w:rsidRDefault="006712D4" w:rsidP="001510D4">
      <w:pPr>
        <w:pStyle w:val="ac"/>
        <w:spacing w:line="600" w:lineRule="exact"/>
        <w:ind w:firstLineChars="300" w:firstLine="720"/>
        <w:rPr>
          <w:rFonts w:ascii="微軟正黑體" w:eastAsia="微軟正黑體" w:hAnsi="微軟正黑體"/>
        </w:rPr>
      </w:pPr>
      <w:r w:rsidRPr="001510D4">
        <w:rPr>
          <w:rFonts w:ascii="微軟正黑體" w:eastAsia="微軟正黑體" w:hAnsi="微軟正黑體" w:cs="Arial" w:hint="eastAsia"/>
          <w:color w:val="000000" w:themeColor="dark1"/>
        </w:rPr>
        <w:t>地點：</w:t>
      </w:r>
      <w:r w:rsidR="001510D4" w:rsidRPr="001510D4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</w:t>
      </w:r>
      <w:r w:rsidR="001510D4" w:rsidRPr="001510D4">
        <w:rPr>
          <w:rFonts w:ascii="微軟正黑體" w:eastAsia="微軟正黑體" w:hAnsi="微軟正黑體"/>
        </w:rPr>
        <w:t>Queen</w:t>
      </w:r>
      <w:r w:rsidR="001510D4" w:rsidRPr="001510D4">
        <w:rPr>
          <w:rFonts w:ascii="微軟正黑體" w:eastAsia="微軟正黑體" w:hAnsi="微軟正黑體"/>
          <w:spacing w:val="-2"/>
        </w:rPr>
        <w:t xml:space="preserve"> </w:t>
      </w:r>
      <w:r w:rsidR="001510D4" w:rsidRPr="001510D4">
        <w:rPr>
          <w:rFonts w:ascii="微軟正黑體" w:eastAsia="微軟正黑體" w:hAnsi="微軟正黑體"/>
        </w:rPr>
        <w:t>Sirikit</w:t>
      </w:r>
      <w:r w:rsidR="001510D4" w:rsidRPr="001510D4">
        <w:rPr>
          <w:rFonts w:ascii="微軟正黑體" w:eastAsia="微軟正黑體" w:hAnsi="微軟正黑體"/>
          <w:spacing w:val="-1"/>
        </w:rPr>
        <w:t xml:space="preserve"> </w:t>
      </w:r>
      <w:r w:rsidR="001510D4" w:rsidRPr="001510D4">
        <w:rPr>
          <w:rFonts w:ascii="微軟正黑體" w:eastAsia="微軟正黑體" w:hAnsi="微軟正黑體"/>
        </w:rPr>
        <w:t>National</w:t>
      </w:r>
      <w:r w:rsidR="001510D4" w:rsidRPr="001510D4">
        <w:rPr>
          <w:rFonts w:ascii="微軟正黑體" w:eastAsia="微軟正黑體" w:hAnsi="微軟正黑體"/>
          <w:spacing w:val="-1"/>
        </w:rPr>
        <w:t xml:space="preserve"> </w:t>
      </w:r>
      <w:r w:rsidR="001510D4" w:rsidRPr="001510D4">
        <w:rPr>
          <w:rFonts w:ascii="微軟正黑體" w:eastAsia="微軟正黑體" w:hAnsi="微軟正黑體"/>
        </w:rPr>
        <w:t>Convention</w:t>
      </w:r>
      <w:r w:rsidR="001510D4" w:rsidRPr="001510D4">
        <w:rPr>
          <w:rFonts w:ascii="微軟正黑體" w:eastAsia="微軟正黑體" w:hAnsi="微軟正黑體"/>
          <w:spacing w:val="-2"/>
        </w:rPr>
        <w:t xml:space="preserve"> </w:t>
      </w:r>
      <w:r w:rsidR="001510D4" w:rsidRPr="001510D4">
        <w:rPr>
          <w:rFonts w:ascii="微軟正黑體" w:eastAsia="微軟正黑體" w:hAnsi="微軟正黑體"/>
        </w:rPr>
        <w:t>Center</w:t>
      </w:r>
    </w:p>
    <w:p w14:paraId="23C35C99" w14:textId="46BAFE33" w:rsidR="001510D4" w:rsidRPr="006712D4" w:rsidRDefault="001510D4" w:rsidP="001510D4">
      <w:pPr>
        <w:pStyle w:val="a9"/>
        <w:numPr>
          <w:ilvl w:val="0"/>
          <w:numId w:val="19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參與台灣觀光推廣會</w:t>
      </w:r>
    </w:p>
    <w:p w14:paraId="5DD51C0C" w14:textId="260AFFCA" w:rsidR="001510D4" w:rsidRPr="006712D4" w:rsidRDefault="001510D4" w:rsidP="001510D4">
      <w:pPr>
        <w:pStyle w:val="a9"/>
        <w:spacing w:line="600" w:lineRule="exact"/>
        <w:ind w:leftChars="0" w:left="720"/>
        <w:rPr>
          <w:rFonts w:ascii="微軟正黑體" w:eastAsia="微軟正黑體" w:hAnsi="微軟正黑體" w:cs="Arial"/>
          <w:color w:val="000000" w:themeColor="dark1"/>
          <w:szCs w:val="24"/>
        </w:rPr>
      </w:pP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時間：</w:t>
      </w:r>
      <w:r w:rsidRPr="006712D4">
        <w:rPr>
          <w:rFonts w:ascii="微軟正黑體" w:eastAsia="微軟正黑體" w:hAnsi="微軟正黑體" w:cs="Arial"/>
          <w:color w:val="000000" w:themeColor="dark1"/>
          <w:szCs w:val="24"/>
        </w:rPr>
        <w:t>112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/0</w:t>
      </w:r>
      <w:r>
        <w:rPr>
          <w:rFonts w:ascii="微軟正黑體" w:eastAsia="微軟正黑體" w:hAnsi="微軟正黑體" w:cs="Arial" w:hint="eastAsia"/>
          <w:color w:val="000000" w:themeColor="dark1"/>
          <w:szCs w:val="24"/>
        </w:rPr>
        <w:t>2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/</w:t>
      </w:r>
      <w:r>
        <w:rPr>
          <w:rFonts w:ascii="微軟正黑體" w:eastAsia="微軟正黑體" w:hAnsi="微軟正黑體" w:cs="Arial"/>
          <w:color w:val="000000" w:themeColor="dark1"/>
          <w:szCs w:val="24"/>
        </w:rPr>
        <w:t>20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(星期</w:t>
      </w:r>
      <w:r>
        <w:rPr>
          <w:rFonts w:ascii="微軟正黑體" w:eastAsia="微軟正黑體" w:hAnsi="微軟正黑體" w:cs="Arial" w:hint="eastAsia"/>
          <w:color w:val="000000" w:themeColor="dark1"/>
          <w:szCs w:val="24"/>
        </w:rPr>
        <w:t>一</w:t>
      </w:r>
      <w:r w:rsidRPr="006712D4">
        <w:rPr>
          <w:rFonts w:ascii="微軟正黑體" w:eastAsia="微軟正黑體" w:hAnsi="微軟正黑體" w:cs="Arial" w:hint="eastAsia"/>
          <w:color w:val="000000" w:themeColor="dark1"/>
          <w:szCs w:val="24"/>
        </w:rPr>
        <w:t>)</w:t>
      </w:r>
    </w:p>
    <w:p w14:paraId="0BA0BBCE" w14:textId="66B1A918" w:rsidR="001510D4" w:rsidRPr="001510D4" w:rsidRDefault="001510D4" w:rsidP="001510D4">
      <w:pPr>
        <w:pStyle w:val="ac"/>
        <w:spacing w:line="600" w:lineRule="exact"/>
        <w:ind w:left="720"/>
        <w:rPr>
          <w:rFonts w:ascii="微軟正黑體" w:eastAsia="微軟正黑體" w:hAnsi="微軟正黑體"/>
        </w:rPr>
      </w:pPr>
      <w:r w:rsidRPr="001510D4">
        <w:rPr>
          <w:rFonts w:ascii="微軟正黑體" w:eastAsia="微軟正黑體" w:hAnsi="微軟正黑體" w:cs="Arial" w:hint="eastAsia"/>
          <w:color w:val="000000" w:themeColor="dark1"/>
        </w:rPr>
        <w:t>地點：</w:t>
      </w:r>
      <w:r w:rsidRPr="001510D4">
        <w:rPr>
          <w:rFonts w:ascii="微軟正黑體" w:eastAsia="微軟正黑體" w:hAnsi="微軟正黑體"/>
        </w:rPr>
        <w:t>Pullman</w:t>
      </w:r>
      <w:r w:rsidRPr="001510D4">
        <w:rPr>
          <w:rFonts w:ascii="微軟正黑體" w:eastAsia="微軟正黑體" w:hAnsi="微軟正黑體"/>
          <w:spacing w:val="-1"/>
        </w:rPr>
        <w:t xml:space="preserve"> </w:t>
      </w:r>
      <w:r w:rsidRPr="001510D4">
        <w:rPr>
          <w:rFonts w:ascii="微軟正黑體" w:eastAsia="微軟正黑體" w:hAnsi="微軟正黑體"/>
        </w:rPr>
        <w:t>Bangkok</w:t>
      </w:r>
      <w:r w:rsidRPr="001510D4">
        <w:rPr>
          <w:rFonts w:ascii="微軟正黑體" w:eastAsia="微軟正黑體" w:hAnsi="微軟正黑體"/>
          <w:spacing w:val="-1"/>
        </w:rPr>
        <w:t xml:space="preserve"> </w:t>
      </w:r>
      <w:r w:rsidRPr="001510D4">
        <w:rPr>
          <w:rFonts w:ascii="微軟正黑體" w:eastAsia="微軟正黑體" w:hAnsi="微軟正黑體"/>
        </w:rPr>
        <w:t>Grande</w:t>
      </w:r>
      <w:r w:rsidRPr="001510D4">
        <w:rPr>
          <w:rFonts w:ascii="微軟正黑體" w:eastAsia="微軟正黑體" w:hAnsi="微軟正黑體"/>
          <w:spacing w:val="-2"/>
        </w:rPr>
        <w:t xml:space="preserve"> </w:t>
      </w:r>
      <w:r w:rsidRPr="001510D4">
        <w:rPr>
          <w:rFonts w:ascii="微軟正黑體" w:eastAsia="微軟正黑體" w:hAnsi="微軟正黑體"/>
        </w:rPr>
        <w:t>Sukhumvit</w:t>
      </w:r>
    </w:p>
    <w:p w14:paraId="77C3D6AD" w14:textId="1C52EAA3" w:rsidR="009A6D2C" w:rsidRPr="006712D4" w:rsidRDefault="009A6D2C" w:rsidP="009A6D2C">
      <w:pPr>
        <w:pStyle w:val="a9"/>
        <w:numPr>
          <w:ilvl w:val="0"/>
          <w:numId w:val="19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泰國春季旅展內容說明</w:t>
      </w:r>
    </w:p>
    <w:p w14:paraId="7E436674" w14:textId="1418D0AC" w:rsidR="001510D4" w:rsidRPr="009A6D2C" w:rsidRDefault="001510D4" w:rsidP="009A6D2C">
      <w:pPr>
        <w:pStyle w:val="ac"/>
        <w:spacing w:line="600" w:lineRule="exact"/>
        <w:ind w:right="201" w:firstLineChars="300" w:firstLine="720"/>
        <w:jc w:val="both"/>
        <w:rPr>
          <w:rFonts w:ascii="微軟正黑體" w:eastAsia="微軟正黑體" w:hAnsi="微軟正黑體"/>
        </w:rPr>
      </w:pPr>
      <w:r w:rsidRPr="009A6D2C">
        <w:rPr>
          <w:rFonts w:ascii="微軟正黑體" w:eastAsia="微軟正黑體" w:hAnsi="微軟正黑體"/>
        </w:rPr>
        <w:t>泰國國際旅展(Thai</w:t>
      </w:r>
      <w:r w:rsidRPr="009A6D2C">
        <w:rPr>
          <w:rFonts w:ascii="微軟正黑體" w:eastAsia="微軟正黑體" w:hAnsi="微軟正黑體"/>
          <w:spacing w:val="7"/>
        </w:rPr>
        <w:t xml:space="preserve"> </w:t>
      </w:r>
      <w:r w:rsidRPr="009A6D2C">
        <w:rPr>
          <w:rFonts w:ascii="微軟正黑體" w:eastAsia="微軟正黑體" w:hAnsi="微軟正黑體"/>
        </w:rPr>
        <w:t>International</w:t>
      </w:r>
      <w:r w:rsidRPr="009A6D2C">
        <w:rPr>
          <w:rFonts w:ascii="微軟正黑體" w:eastAsia="微軟正黑體" w:hAnsi="微軟正黑體"/>
          <w:spacing w:val="5"/>
        </w:rPr>
        <w:t xml:space="preserve"> </w:t>
      </w:r>
      <w:r w:rsidRPr="009A6D2C">
        <w:rPr>
          <w:rFonts w:ascii="微軟正黑體" w:eastAsia="微軟正黑體" w:hAnsi="微軟正黑體"/>
        </w:rPr>
        <w:t>Travel</w:t>
      </w:r>
      <w:r w:rsidRPr="009A6D2C">
        <w:rPr>
          <w:rFonts w:ascii="微軟正黑體" w:eastAsia="微軟正黑體" w:hAnsi="微軟正黑體"/>
          <w:spacing w:val="4"/>
        </w:rPr>
        <w:t xml:space="preserve"> </w:t>
      </w:r>
      <w:r w:rsidRPr="009A6D2C">
        <w:rPr>
          <w:rFonts w:ascii="微軟正黑體" w:eastAsia="微軟正黑體" w:hAnsi="微軟正黑體"/>
        </w:rPr>
        <w:t>Fair)為當地規模最大的展銷</w:t>
      </w:r>
      <w:proofErr w:type="gramStart"/>
      <w:r w:rsidRPr="009A6D2C">
        <w:rPr>
          <w:rFonts w:ascii="微軟正黑體" w:eastAsia="微軟正黑體" w:hAnsi="微軟正黑體"/>
        </w:rPr>
        <w:t>合一型旅展</w:t>
      </w:r>
      <w:proofErr w:type="gramEnd"/>
      <w:r w:rsidRPr="009A6D2C">
        <w:rPr>
          <w:rFonts w:ascii="微軟正黑體" w:eastAsia="微軟正黑體" w:hAnsi="微軟正黑體"/>
        </w:rPr>
        <w:t>，每年分為春、秋兩季辦理。2023年將於 2</w:t>
      </w:r>
      <w:r w:rsidRPr="009A6D2C">
        <w:rPr>
          <w:rFonts w:ascii="微軟正黑體" w:eastAsia="微軟正黑體" w:hAnsi="微軟正黑體"/>
          <w:spacing w:val="12"/>
        </w:rPr>
        <w:t xml:space="preserve"> </w:t>
      </w:r>
      <w:r w:rsidRPr="009A6D2C">
        <w:rPr>
          <w:rFonts w:ascii="微軟正黑體" w:eastAsia="微軟正黑體" w:hAnsi="微軟正黑體"/>
        </w:rPr>
        <w:t>月 16</w:t>
      </w:r>
      <w:r w:rsidRPr="009A6D2C">
        <w:rPr>
          <w:rFonts w:ascii="微軟正黑體" w:eastAsia="微軟正黑體" w:hAnsi="微軟正黑體"/>
          <w:spacing w:val="13"/>
        </w:rPr>
        <w:t xml:space="preserve"> </w:t>
      </w:r>
      <w:r w:rsidRPr="009A6D2C">
        <w:rPr>
          <w:rFonts w:ascii="微軟正黑體" w:eastAsia="微軟正黑體" w:hAnsi="微軟正黑體"/>
        </w:rPr>
        <w:t>日至 2</w:t>
      </w:r>
      <w:r w:rsidRPr="009A6D2C">
        <w:rPr>
          <w:rFonts w:ascii="微軟正黑體" w:eastAsia="微軟正黑體" w:hAnsi="微軟正黑體"/>
          <w:spacing w:val="12"/>
        </w:rPr>
        <w:t xml:space="preserve"> </w:t>
      </w:r>
      <w:r w:rsidRPr="009A6D2C">
        <w:rPr>
          <w:rFonts w:ascii="微軟正黑體" w:eastAsia="微軟正黑體" w:hAnsi="微軟正黑體"/>
        </w:rPr>
        <w:t>月 19</w:t>
      </w:r>
      <w:r w:rsidRPr="009A6D2C">
        <w:rPr>
          <w:rFonts w:ascii="微軟正黑體" w:eastAsia="微軟正黑體" w:hAnsi="微軟正黑體"/>
          <w:spacing w:val="11"/>
        </w:rPr>
        <w:t xml:space="preserve"> </w:t>
      </w:r>
      <w:r w:rsidRPr="009A6D2C">
        <w:rPr>
          <w:rFonts w:ascii="微軟正黑體" w:eastAsia="微軟正黑體" w:hAnsi="微軟正黑體"/>
        </w:rPr>
        <w:t>日假 The</w:t>
      </w:r>
      <w:r w:rsidRPr="009A6D2C">
        <w:rPr>
          <w:rFonts w:ascii="微軟正黑體" w:eastAsia="微軟正黑體" w:hAnsi="微軟正黑體"/>
          <w:spacing w:val="1"/>
        </w:rPr>
        <w:t xml:space="preserve"> </w:t>
      </w:r>
      <w:r w:rsidRPr="009A6D2C">
        <w:rPr>
          <w:rFonts w:ascii="微軟正黑體" w:eastAsia="微軟正黑體" w:hAnsi="微軟正黑體"/>
        </w:rPr>
        <w:t>Queen</w:t>
      </w:r>
      <w:r w:rsidRPr="009A6D2C">
        <w:rPr>
          <w:rFonts w:ascii="微軟正黑體" w:eastAsia="微軟正黑體" w:hAnsi="微軟正黑體"/>
          <w:spacing w:val="1"/>
        </w:rPr>
        <w:t xml:space="preserve"> </w:t>
      </w:r>
      <w:r w:rsidRPr="009A6D2C">
        <w:rPr>
          <w:rFonts w:ascii="微軟正黑體" w:eastAsia="微軟正黑體" w:hAnsi="微軟正黑體"/>
        </w:rPr>
        <w:t>Sirikit</w:t>
      </w:r>
      <w:r w:rsidRPr="009A6D2C">
        <w:rPr>
          <w:rFonts w:ascii="微軟正黑體" w:eastAsia="微軟正黑體" w:hAnsi="微軟正黑體"/>
          <w:spacing w:val="-57"/>
        </w:rPr>
        <w:t xml:space="preserve"> </w:t>
      </w:r>
      <w:r w:rsidRPr="009A6D2C">
        <w:rPr>
          <w:rFonts w:ascii="微軟正黑體" w:eastAsia="微軟正黑體" w:hAnsi="微軟正黑體"/>
          <w:spacing w:val="-2"/>
        </w:rPr>
        <w:t>National</w:t>
      </w:r>
      <w:r w:rsidRPr="009A6D2C">
        <w:rPr>
          <w:rFonts w:ascii="微軟正黑體" w:eastAsia="微軟正黑體" w:hAnsi="微軟正黑體"/>
          <w:spacing w:val="-5"/>
        </w:rPr>
        <w:t xml:space="preserve"> </w:t>
      </w:r>
      <w:r w:rsidRPr="009A6D2C">
        <w:rPr>
          <w:rFonts w:ascii="微軟正黑體" w:eastAsia="微軟正黑體" w:hAnsi="微軟正黑體"/>
          <w:spacing w:val="-2"/>
        </w:rPr>
        <w:t>Convention</w:t>
      </w:r>
      <w:r w:rsidRPr="009A6D2C">
        <w:rPr>
          <w:rFonts w:ascii="微軟正黑體" w:eastAsia="微軟正黑體" w:hAnsi="微軟正黑體"/>
          <w:spacing w:val="-4"/>
        </w:rPr>
        <w:t xml:space="preserve"> </w:t>
      </w:r>
      <w:r w:rsidRPr="009A6D2C">
        <w:rPr>
          <w:rFonts w:ascii="微軟正黑體" w:eastAsia="微軟正黑體" w:hAnsi="微軟正黑體"/>
          <w:spacing w:val="-1"/>
        </w:rPr>
        <w:t>Center</w:t>
      </w:r>
      <w:r w:rsidRPr="009A6D2C">
        <w:rPr>
          <w:rFonts w:ascii="微軟正黑體" w:eastAsia="微軟正黑體" w:hAnsi="微軟正黑體"/>
          <w:spacing w:val="-4"/>
        </w:rPr>
        <w:t xml:space="preserve"> </w:t>
      </w:r>
      <w:r w:rsidRPr="009A6D2C">
        <w:rPr>
          <w:rFonts w:ascii="微軟正黑體" w:eastAsia="微軟正黑體" w:hAnsi="微軟正黑體"/>
          <w:spacing w:val="-5"/>
        </w:rPr>
        <w:t xml:space="preserve">舉辦第 </w:t>
      </w:r>
      <w:r w:rsidRPr="009A6D2C">
        <w:rPr>
          <w:rFonts w:ascii="微軟正黑體" w:eastAsia="微軟正黑體" w:hAnsi="微軟正黑體"/>
          <w:spacing w:val="-1"/>
        </w:rPr>
        <w:t>28</w:t>
      </w:r>
      <w:r w:rsidRPr="009A6D2C">
        <w:rPr>
          <w:rFonts w:ascii="微軟正黑體" w:eastAsia="微軟正黑體" w:hAnsi="微軟正黑體"/>
          <w:spacing w:val="-4"/>
        </w:rPr>
        <w:t xml:space="preserve"> </w:t>
      </w:r>
      <w:r w:rsidRPr="009A6D2C">
        <w:rPr>
          <w:rFonts w:ascii="微軟正黑體" w:eastAsia="微軟正黑體" w:hAnsi="微軟正黑體"/>
          <w:spacing w:val="-1"/>
        </w:rPr>
        <w:t>屆泰國春季旅展。</w:t>
      </w:r>
      <w:proofErr w:type="gramStart"/>
      <w:r w:rsidRPr="009A6D2C">
        <w:rPr>
          <w:rFonts w:ascii="微軟正黑體" w:eastAsia="微軟正黑體" w:hAnsi="微軟正黑體"/>
          <w:spacing w:val="-1"/>
        </w:rPr>
        <w:t>疫情前</w:t>
      </w:r>
      <w:proofErr w:type="gramEnd"/>
      <w:r w:rsidRPr="009A6D2C">
        <w:rPr>
          <w:rFonts w:ascii="微軟正黑體" w:eastAsia="微軟正黑體" w:hAnsi="微軟正黑體"/>
          <w:spacing w:val="-1"/>
        </w:rPr>
        <w:t>該展每年皆吸引超過</w:t>
      </w:r>
      <w:r w:rsidRPr="009A6D2C">
        <w:rPr>
          <w:rFonts w:ascii="微軟正黑體" w:eastAsia="微軟正黑體" w:hAnsi="微軟正黑體"/>
        </w:rPr>
        <w:t>20</w:t>
      </w:r>
      <w:r w:rsidRPr="009A6D2C">
        <w:rPr>
          <w:rFonts w:ascii="微軟正黑體" w:eastAsia="微軟正黑體" w:hAnsi="微軟正黑體"/>
          <w:spacing w:val="7"/>
        </w:rPr>
        <w:t xml:space="preserve"> </w:t>
      </w:r>
      <w:proofErr w:type="gramStart"/>
      <w:r w:rsidRPr="009A6D2C">
        <w:rPr>
          <w:rFonts w:ascii="微軟正黑體" w:eastAsia="微軟正黑體" w:hAnsi="微軟正黑體"/>
        </w:rPr>
        <w:t>萬人次</w:t>
      </w:r>
      <w:proofErr w:type="gramEnd"/>
      <w:r w:rsidRPr="009A6D2C">
        <w:rPr>
          <w:rFonts w:ascii="微軟正黑體" w:eastAsia="微軟正黑體" w:hAnsi="微軟正黑體"/>
        </w:rPr>
        <w:t>、300</w:t>
      </w:r>
      <w:r w:rsidRPr="009A6D2C">
        <w:rPr>
          <w:rFonts w:ascii="微軟正黑體" w:eastAsia="微軟正黑體" w:hAnsi="微軟正黑體"/>
          <w:spacing w:val="7"/>
        </w:rPr>
        <w:t xml:space="preserve"> </w:t>
      </w:r>
      <w:r w:rsidRPr="009A6D2C">
        <w:rPr>
          <w:rFonts w:ascii="微軟正黑體" w:eastAsia="微軟正黑體" w:hAnsi="微軟正黑體"/>
          <w:spacing w:val="-1"/>
        </w:rPr>
        <w:t xml:space="preserve">家以上之旅行相關業者參加，觀展人潮可達約 </w:t>
      </w:r>
      <w:r w:rsidRPr="009A6D2C">
        <w:rPr>
          <w:rFonts w:ascii="微軟正黑體" w:eastAsia="微軟正黑體" w:hAnsi="微軟正黑體"/>
        </w:rPr>
        <w:t>40</w:t>
      </w:r>
      <w:r w:rsidRPr="009A6D2C">
        <w:rPr>
          <w:rFonts w:ascii="微軟正黑體" w:eastAsia="微軟正黑體" w:hAnsi="微軟正黑體"/>
          <w:spacing w:val="7"/>
        </w:rPr>
        <w:t xml:space="preserve"> </w:t>
      </w:r>
      <w:proofErr w:type="gramStart"/>
      <w:r w:rsidRPr="009A6D2C">
        <w:rPr>
          <w:rFonts w:ascii="微軟正黑體" w:eastAsia="微軟正黑體" w:hAnsi="微軟正黑體"/>
        </w:rPr>
        <w:t>萬人次</w:t>
      </w:r>
      <w:proofErr w:type="gramEnd"/>
      <w:r w:rsidRPr="009A6D2C">
        <w:rPr>
          <w:rFonts w:ascii="微軟正黑體" w:eastAsia="微軟正黑體" w:hAnsi="微軟正黑體"/>
        </w:rPr>
        <w:t>。本次將</w:t>
      </w:r>
      <w:r w:rsidRPr="009A6D2C">
        <w:rPr>
          <w:rFonts w:ascii="微軟正黑體" w:eastAsia="微軟正黑體" w:hAnsi="微軟正黑體"/>
          <w:spacing w:val="-3"/>
        </w:rPr>
        <w:t>藉參加旅展讓</w:t>
      </w:r>
      <w:proofErr w:type="gramStart"/>
      <w:r w:rsidRPr="009A6D2C">
        <w:rPr>
          <w:rFonts w:ascii="微軟正黑體" w:eastAsia="微軟正黑體" w:hAnsi="微軟正黑體"/>
          <w:spacing w:val="-3"/>
        </w:rPr>
        <w:t>臺</w:t>
      </w:r>
      <w:proofErr w:type="gramEnd"/>
      <w:r w:rsidRPr="009A6D2C">
        <w:rPr>
          <w:rFonts w:ascii="微軟正黑體" w:eastAsia="微軟正黑體" w:hAnsi="微軟正黑體"/>
          <w:spacing w:val="-3"/>
        </w:rPr>
        <w:t>泰業者交流專業意見及經驗的機會，與消費者直接面對面，實際推</w:t>
      </w:r>
      <w:r w:rsidRPr="009A6D2C">
        <w:rPr>
          <w:rFonts w:ascii="微軟正黑體" w:eastAsia="微軟正黑體" w:hAnsi="微軟正黑體"/>
        </w:rPr>
        <w:t>廣觀光。</w:t>
      </w:r>
    </w:p>
    <w:p w14:paraId="75CEFE63" w14:textId="77777777" w:rsidR="001510D4" w:rsidRPr="009A6D2C" w:rsidRDefault="001510D4" w:rsidP="009A6D2C">
      <w:pPr>
        <w:spacing w:line="600" w:lineRule="exact"/>
        <w:rPr>
          <w:rFonts w:ascii="微軟正黑體" w:eastAsia="微軟正黑體" w:hAnsi="微軟正黑體"/>
          <w:szCs w:val="24"/>
        </w:rPr>
        <w:sectPr w:rsidR="001510D4" w:rsidRPr="009A6D2C" w:rsidSect="001510D4">
          <w:pgSz w:w="11910" w:h="16840"/>
          <w:pgMar w:top="920" w:right="1040" w:bottom="280" w:left="1020" w:header="720" w:footer="720" w:gutter="0"/>
          <w:cols w:space="720"/>
        </w:sectPr>
      </w:pPr>
    </w:p>
    <w:p w14:paraId="50A5264C" w14:textId="588683C2" w:rsidR="009A6D2C" w:rsidRPr="006712D4" w:rsidRDefault="009A6D2C" w:rsidP="009A6D2C">
      <w:pPr>
        <w:pStyle w:val="a9"/>
        <w:numPr>
          <w:ilvl w:val="0"/>
          <w:numId w:val="19"/>
        </w:numPr>
        <w:spacing w:line="60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預定行程</w:t>
      </w:r>
    </w:p>
    <w:p w14:paraId="402C6391" w14:textId="77777777" w:rsidR="001510D4" w:rsidRPr="009A6D2C" w:rsidRDefault="001510D4" w:rsidP="009A6D2C">
      <w:pPr>
        <w:pStyle w:val="ac"/>
        <w:spacing w:line="600" w:lineRule="exact"/>
        <w:ind w:left="653" w:right="4407"/>
        <w:jc w:val="both"/>
        <w:rPr>
          <w:rFonts w:ascii="微軟正黑體" w:eastAsia="微軟正黑體" w:hAnsi="微軟正黑體"/>
        </w:rPr>
      </w:pPr>
      <w:r w:rsidRPr="009A6D2C">
        <w:rPr>
          <w:rFonts w:ascii="微軟正黑體" w:eastAsia="微軟正黑體" w:hAnsi="微軟正黑體"/>
        </w:rPr>
        <w:t>一、啟程：2023</w:t>
      </w:r>
      <w:r w:rsidRPr="009A6D2C">
        <w:rPr>
          <w:rFonts w:ascii="微軟正黑體" w:eastAsia="微軟正黑體" w:hAnsi="微軟正黑體"/>
          <w:spacing w:val="-2"/>
        </w:rPr>
        <w:t xml:space="preserve"> </w:t>
      </w:r>
      <w:r w:rsidRPr="009A6D2C">
        <w:rPr>
          <w:rFonts w:ascii="微軟正黑體" w:eastAsia="微軟正黑體" w:hAnsi="微軟正黑體"/>
          <w:spacing w:val="-7"/>
        </w:rPr>
        <w:t xml:space="preserve">年 </w:t>
      </w:r>
      <w:r w:rsidRPr="009A6D2C">
        <w:rPr>
          <w:rFonts w:ascii="微軟正黑體" w:eastAsia="微軟正黑體" w:hAnsi="微軟正黑體"/>
        </w:rPr>
        <w:t>2</w:t>
      </w:r>
      <w:r w:rsidRPr="009A6D2C">
        <w:rPr>
          <w:rFonts w:ascii="微軟正黑體" w:eastAsia="微軟正黑體" w:hAnsi="微軟正黑體"/>
          <w:spacing w:val="-1"/>
        </w:rPr>
        <w:t xml:space="preserve"> </w:t>
      </w:r>
      <w:r w:rsidRPr="009A6D2C">
        <w:rPr>
          <w:rFonts w:ascii="微軟正黑體" w:eastAsia="微軟正黑體" w:hAnsi="微軟正黑體"/>
          <w:spacing w:val="-7"/>
        </w:rPr>
        <w:t xml:space="preserve">月 </w:t>
      </w:r>
      <w:r w:rsidRPr="009A6D2C">
        <w:rPr>
          <w:rFonts w:ascii="微軟正黑體" w:eastAsia="微軟正黑體" w:hAnsi="微軟正黑體"/>
        </w:rPr>
        <w:t>15</w:t>
      </w:r>
      <w:r w:rsidRPr="009A6D2C">
        <w:rPr>
          <w:rFonts w:ascii="微軟正黑體" w:eastAsia="微軟正黑體" w:hAnsi="微軟正黑體"/>
          <w:spacing w:val="-1"/>
        </w:rPr>
        <w:t xml:space="preserve"> </w:t>
      </w:r>
      <w:r w:rsidRPr="009A6D2C">
        <w:rPr>
          <w:rFonts w:ascii="微軟正黑體" w:eastAsia="微軟正黑體" w:hAnsi="微軟正黑體"/>
        </w:rPr>
        <w:t>日(三</w:t>
      </w:r>
      <w:r w:rsidRPr="009A6D2C">
        <w:rPr>
          <w:rFonts w:ascii="微軟正黑體" w:eastAsia="微軟正黑體" w:hAnsi="微軟正黑體"/>
          <w:spacing w:val="28"/>
        </w:rPr>
        <w:t xml:space="preserve">) </w:t>
      </w:r>
      <w:proofErr w:type="gramStart"/>
      <w:r w:rsidRPr="009A6D2C">
        <w:rPr>
          <w:rFonts w:ascii="微軟正黑體" w:eastAsia="微軟正黑體" w:hAnsi="微軟正黑體"/>
        </w:rPr>
        <w:t>臺</w:t>
      </w:r>
      <w:proofErr w:type="gramEnd"/>
      <w:r w:rsidRPr="009A6D2C">
        <w:rPr>
          <w:rFonts w:ascii="微軟正黑體" w:eastAsia="微軟正黑體" w:hAnsi="微軟正黑體"/>
        </w:rPr>
        <w:t>北→曼谷二、返程：2023</w:t>
      </w:r>
      <w:r w:rsidRPr="009A6D2C">
        <w:rPr>
          <w:rFonts w:ascii="微軟正黑體" w:eastAsia="微軟正黑體" w:hAnsi="微軟正黑體"/>
          <w:spacing w:val="-2"/>
        </w:rPr>
        <w:t xml:space="preserve"> </w:t>
      </w:r>
      <w:r w:rsidRPr="009A6D2C">
        <w:rPr>
          <w:rFonts w:ascii="微軟正黑體" w:eastAsia="微軟正黑體" w:hAnsi="微軟正黑體"/>
          <w:spacing w:val="-7"/>
        </w:rPr>
        <w:t xml:space="preserve">年 </w:t>
      </w:r>
      <w:r w:rsidRPr="009A6D2C">
        <w:rPr>
          <w:rFonts w:ascii="微軟正黑體" w:eastAsia="微軟正黑體" w:hAnsi="微軟正黑體"/>
        </w:rPr>
        <w:t>2</w:t>
      </w:r>
      <w:r w:rsidRPr="009A6D2C">
        <w:rPr>
          <w:rFonts w:ascii="微軟正黑體" w:eastAsia="微軟正黑體" w:hAnsi="微軟正黑體"/>
          <w:spacing w:val="-1"/>
        </w:rPr>
        <w:t xml:space="preserve"> </w:t>
      </w:r>
      <w:r w:rsidRPr="009A6D2C">
        <w:rPr>
          <w:rFonts w:ascii="微軟正黑體" w:eastAsia="微軟正黑體" w:hAnsi="微軟正黑體"/>
          <w:spacing w:val="-7"/>
        </w:rPr>
        <w:t xml:space="preserve">月 </w:t>
      </w:r>
      <w:r w:rsidRPr="009A6D2C">
        <w:rPr>
          <w:rFonts w:ascii="微軟正黑體" w:eastAsia="微軟正黑體" w:hAnsi="微軟正黑體"/>
        </w:rPr>
        <w:t>21</w:t>
      </w:r>
      <w:r w:rsidRPr="009A6D2C">
        <w:rPr>
          <w:rFonts w:ascii="微軟正黑體" w:eastAsia="微軟正黑體" w:hAnsi="微軟正黑體"/>
          <w:spacing w:val="-1"/>
        </w:rPr>
        <w:t xml:space="preserve"> </w:t>
      </w:r>
      <w:r w:rsidRPr="009A6D2C">
        <w:rPr>
          <w:rFonts w:ascii="微軟正黑體" w:eastAsia="微軟正黑體" w:hAnsi="微軟正黑體"/>
        </w:rPr>
        <w:t>日(二</w:t>
      </w:r>
      <w:r w:rsidRPr="009A6D2C">
        <w:rPr>
          <w:rFonts w:ascii="微軟正黑體" w:eastAsia="微軟正黑體" w:hAnsi="微軟正黑體"/>
          <w:spacing w:val="28"/>
        </w:rPr>
        <w:t xml:space="preserve">) </w:t>
      </w:r>
      <w:r w:rsidRPr="009A6D2C">
        <w:rPr>
          <w:rFonts w:ascii="微軟正黑體" w:eastAsia="微軟正黑體" w:hAnsi="微軟正黑體"/>
        </w:rPr>
        <w:t>曼谷→</w:t>
      </w:r>
      <w:proofErr w:type="gramStart"/>
      <w:r w:rsidRPr="009A6D2C">
        <w:rPr>
          <w:rFonts w:ascii="微軟正黑體" w:eastAsia="微軟正黑體" w:hAnsi="微軟正黑體"/>
        </w:rPr>
        <w:t>臺</w:t>
      </w:r>
      <w:proofErr w:type="gramEnd"/>
      <w:r w:rsidRPr="009A6D2C">
        <w:rPr>
          <w:rFonts w:ascii="微軟正黑體" w:eastAsia="微軟正黑體" w:hAnsi="微軟正黑體"/>
        </w:rPr>
        <w:t>北三、各項行程規劃表</w:t>
      </w:r>
    </w:p>
    <w:p w14:paraId="01F47BF0" w14:textId="1D48F175" w:rsidR="001510D4" w:rsidRDefault="001510D4" w:rsidP="009A6D2C">
      <w:pPr>
        <w:pStyle w:val="ac"/>
        <w:spacing w:line="600" w:lineRule="exact"/>
        <w:ind w:left="1193"/>
        <w:jc w:val="both"/>
        <w:rPr>
          <w:rFonts w:ascii="微軟正黑體" w:eastAsia="微軟正黑體" w:hAnsi="微軟正黑體"/>
        </w:rPr>
      </w:pPr>
      <w:r w:rsidRPr="009A6D2C">
        <w:rPr>
          <w:rFonts w:ascii="微軟正黑體" w:eastAsia="微軟正黑體" w:hAnsi="微軟正黑體"/>
        </w:rPr>
        <w:t>(</w:t>
      </w:r>
      <w:proofErr w:type="gramStart"/>
      <w:r w:rsidRPr="009A6D2C">
        <w:rPr>
          <w:rFonts w:ascii="微軟正黑體" w:eastAsia="微軟正黑體" w:hAnsi="微軟正黑體"/>
        </w:rPr>
        <w:t>一</w:t>
      </w:r>
      <w:proofErr w:type="gramEnd"/>
      <w:r w:rsidRPr="009A6D2C">
        <w:rPr>
          <w:rFonts w:ascii="微軟正黑體" w:eastAsia="微軟正黑體" w:hAnsi="微軟正黑體"/>
          <w:spacing w:val="7"/>
        </w:rPr>
        <w:t xml:space="preserve">) </w:t>
      </w:r>
      <w:r w:rsidRPr="009A6D2C">
        <w:rPr>
          <w:rFonts w:ascii="微軟正黑體" w:eastAsia="微軟正黑體" w:hAnsi="微軟正黑體"/>
        </w:rPr>
        <w:t>預定規劃行程</w:t>
      </w:r>
    </w:p>
    <w:p w14:paraId="19D81517" w14:textId="1263E29C" w:rsidR="009A6D2C" w:rsidRDefault="009A6D2C" w:rsidP="009A6D2C">
      <w:pPr>
        <w:pStyle w:val="ac"/>
        <w:spacing w:line="600" w:lineRule="exact"/>
        <w:ind w:left="1193"/>
        <w:jc w:val="both"/>
        <w:rPr>
          <w:rFonts w:ascii="微軟正黑體" w:eastAsia="微軟正黑體" w:hAnsi="微軟正黑體"/>
        </w:rPr>
      </w:pPr>
      <w:r w:rsidRPr="009A6D2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E9B74" wp14:editId="3A2D7A63">
                <wp:simplePos x="0" y="0"/>
                <wp:positionH relativeFrom="page">
                  <wp:posOffset>1303506</wp:posOffset>
                </wp:positionH>
                <wp:positionV relativeFrom="paragraph">
                  <wp:posOffset>122716</wp:posOffset>
                </wp:positionV>
                <wp:extent cx="5379720" cy="3852153"/>
                <wp:effectExtent l="0" t="0" r="1143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385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5"/>
                              <w:gridCol w:w="5811"/>
                            </w:tblGrid>
                            <w:tr w:rsidR="001510D4" w:rsidRPr="009A6D2C" w14:paraId="28589BA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7574F035" w14:textId="77777777" w:rsidR="001510D4" w:rsidRPr="009A6D2C" w:rsidRDefault="001510D4">
                                  <w:pPr>
                                    <w:pStyle w:val="TableParagraph"/>
                                    <w:spacing w:before="52" w:line="388" w:lineRule="exact"/>
                                    <w:ind w:left="254" w:right="25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22300C67" w14:textId="77777777" w:rsidR="001510D4" w:rsidRPr="009A6D2C" w:rsidRDefault="001510D4">
                                  <w:pPr>
                                    <w:pStyle w:val="TableParagraph"/>
                                    <w:spacing w:before="52" w:line="388" w:lineRule="exact"/>
                                    <w:ind w:left="2644" w:right="263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行程</w:t>
                                  </w:r>
                                </w:p>
                              </w:tc>
                            </w:tr>
                            <w:tr w:rsidR="001510D4" w:rsidRPr="009A6D2C" w14:paraId="64051859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6A58B733" w14:textId="77777777" w:rsidR="001510D4" w:rsidRPr="009A6D2C" w:rsidRDefault="001510D4">
                                  <w:pPr>
                                    <w:pStyle w:val="TableParagraph"/>
                                    <w:spacing w:before="182"/>
                                    <w:ind w:left="254" w:right="25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</w:rPr>
                                    <w:t xml:space="preserve">月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15 日(三)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0841EBF0" w14:textId="0516A9A9" w:rsidR="001510D4" w:rsidRPr="009A6D2C" w:rsidRDefault="001510D4" w:rsidP="009A6D2C">
                                  <w:pPr>
                                    <w:pStyle w:val="TableParagraph"/>
                                    <w:spacing w:line="336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啟程：</w:t>
                                  </w:r>
                                  <w:proofErr w:type="gramStart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北→曼谷</w:t>
                                  </w:r>
                                  <w:r w:rsidR="009A6D2C" w:rsidRPr="009A6D2C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前往展場整備</w:t>
                                  </w:r>
                                </w:p>
                              </w:tc>
                            </w:tr>
                            <w:tr w:rsidR="001510D4" w:rsidRPr="009A6D2C" w14:paraId="2355D348" w14:textId="77777777">
                              <w:trPr>
                                <w:trHeight w:val="1382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3283F715" w14:textId="77777777" w:rsidR="001510D4" w:rsidRPr="009A6D2C" w:rsidRDefault="001510D4">
                                  <w:pPr>
                                    <w:pStyle w:val="TableParagraph"/>
                                    <w:spacing w:before="52"/>
                                    <w:ind w:left="254" w:right="25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</w:rPr>
                                    <w:t xml:space="preserve">月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16 日(四)</w:t>
                                  </w:r>
                                </w:p>
                                <w:p w14:paraId="0BAAB7ED" w14:textId="77777777" w:rsidR="001510D4" w:rsidRPr="009A6D2C" w:rsidRDefault="001510D4">
                                  <w:pPr>
                                    <w:pStyle w:val="TableParagraph"/>
                                    <w:spacing w:before="19"/>
                                    <w:ind w:left="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proofErr w:type="gramStart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｜</w:t>
                                  </w:r>
                                  <w:proofErr w:type="gramEnd"/>
                                </w:p>
                                <w:p w14:paraId="2F5EA3AA" w14:textId="77777777" w:rsidR="001510D4" w:rsidRPr="009A6D2C" w:rsidRDefault="001510D4">
                                  <w:pPr>
                                    <w:pStyle w:val="TableParagraph"/>
                                    <w:spacing w:before="19" w:line="388" w:lineRule="exact"/>
                                    <w:ind w:left="254" w:right="25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</w:rPr>
                                    <w:t xml:space="preserve">月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19 日(日)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52F5F90D" w14:textId="77777777" w:rsidR="001510D4" w:rsidRPr="009A6D2C" w:rsidRDefault="001510D4">
                                  <w:pPr>
                                    <w:pStyle w:val="TableParagraph"/>
                                    <w:spacing w:line="401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5"/>
                                      <w:sz w:val="24"/>
                                    </w:rPr>
                                    <w:t xml:space="preserve">參加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2023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泰國春季旅展(TITF#28)</w:t>
                                  </w:r>
                                </w:p>
                                <w:p w14:paraId="4160381F" w14:textId="77777777" w:rsidR="001510D4" w:rsidRPr="009A6D2C" w:rsidRDefault="001510D4">
                                  <w:pPr>
                                    <w:pStyle w:val="TableParagraph"/>
                                    <w:spacing w:line="401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地點：The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Queen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Sirikit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National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Convention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  <w:tr w:rsidR="001510D4" w:rsidRPr="009A6D2C" w14:paraId="1129792F" w14:textId="77777777" w:rsidTr="009A6D2C">
                              <w:trPr>
                                <w:trHeight w:val="657"/>
                              </w:trPr>
                              <w:tc>
                                <w:tcPr>
                                  <w:tcW w:w="2645" w:type="dxa"/>
                                  <w:vMerge w:val="restart"/>
                                </w:tcPr>
                                <w:p w14:paraId="2E9738B7" w14:textId="77777777" w:rsidR="001510D4" w:rsidRPr="009A6D2C" w:rsidRDefault="001510D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微軟正黑體" w:eastAsia="微軟正黑體" w:hAnsi="微軟正黑體"/>
                                      <w:sz w:val="19"/>
                                    </w:rPr>
                                  </w:pPr>
                                </w:p>
                                <w:p w14:paraId="7A6789DC" w14:textId="77777777" w:rsidR="001510D4" w:rsidRPr="009A6D2C" w:rsidRDefault="001510D4" w:rsidP="009A6D2C">
                                  <w:pPr>
                                    <w:pStyle w:val="TableParagraph"/>
                                    <w:spacing w:before="1"/>
                                    <w:ind w:firstLineChars="200" w:firstLine="480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</w:rPr>
                                    <w:t xml:space="preserve">月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20 日(</w:t>
                                  </w:r>
                                  <w:proofErr w:type="gramStart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7120C4C4" w14:textId="1933A3BE" w:rsidR="001510D4" w:rsidRPr="009A6D2C" w:rsidRDefault="001510D4">
                                  <w:pPr>
                                    <w:pStyle w:val="TableParagraph"/>
                                    <w:spacing w:line="34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上午自由參訪當地業者</w:t>
                                  </w:r>
                                </w:p>
                              </w:tc>
                            </w:tr>
                            <w:tr w:rsidR="001510D4" w:rsidRPr="009A6D2C" w14:paraId="31FA5BA9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1ABBCA" w14:textId="77777777" w:rsidR="001510D4" w:rsidRPr="009A6D2C" w:rsidRDefault="001510D4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3FA32BAB" w14:textId="706A55E3" w:rsidR="001510D4" w:rsidRPr="009A6D2C" w:rsidRDefault="001510D4">
                                  <w:pPr>
                                    <w:pStyle w:val="TableParagraph"/>
                                    <w:spacing w:line="336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下午</w:t>
                                  </w:r>
                                  <w:r w:rsidR="009A6D2C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</w:rPr>
                                    <w:t>參與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台灣觀光推廣會及餐會</w:t>
                                  </w:r>
                                </w:p>
                                <w:p w14:paraId="71CF1F8D" w14:textId="77777777" w:rsidR="001510D4" w:rsidRPr="009A6D2C" w:rsidRDefault="001510D4">
                                  <w:pPr>
                                    <w:pStyle w:val="TableParagraph"/>
                                    <w:spacing w:line="363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地點：Pullman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Bangkok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Grande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Sukhumvit</w:t>
                                  </w:r>
                                </w:p>
                              </w:tc>
                            </w:tr>
                            <w:tr w:rsidR="001510D4" w:rsidRPr="009A6D2C" w14:paraId="2B0985F0" w14:textId="77777777" w:rsidTr="009A6D2C">
                              <w:trPr>
                                <w:trHeight w:val="818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6C9B2A8C" w14:textId="77777777" w:rsidR="001510D4" w:rsidRPr="009A6D2C" w:rsidRDefault="001510D4">
                                  <w:pPr>
                                    <w:pStyle w:val="TableParagraph"/>
                                    <w:spacing w:before="52" w:line="388" w:lineRule="exact"/>
                                    <w:ind w:left="254" w:right="25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</w:rPr>
                                    <w:t xml:space="preserve">月 </w:t>
                                  </w: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21 日(二)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17BC39FE" w14:textId="77777777" w:rsidR="001510D4" w:rsidRPr="009A6D2C" w:rsidRDefault="001510D4">
                                  <w:pPr>
                                    <w:pStyle w:val="TableParagraph"/>
                                    <w:spacing w:line="428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返程：曼谷→</w:t>
                                  </w:r>
                                  <w:proofErr w:type="gramStart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 w:rsidRPr="009A6D2C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</w:tbl>
                          <w:p w14:paraId="276418AA" w14:textId="77777777" w:rsidR="001510D4" w:rsidRDefault="001510D4" w:rsidP="001510D4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E9B7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2.65pt;margin-top:9.65pt;width:423.6pt;height:303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5"/>
                        <w:gridCol w:w="5811"/>
                      </w:tblGrid>
                      <w:tr w:rsidR="001510D4" w:rsidRPr="009A6D2C" w14:paraId="28589BAB" w14:textId="77777777">
                        <w:trPr>
                          <w:trHeight w:val="460"/>
                        </w:trPr>
                        <w:tc>
                          <w:tcPr>
                            <w:tcW w:w="2645" w:type="dxa"/>
                          </w:tcPr>
                          <w:p w14:paraId="7574F035" w14:textId="77777777" w:rsidR="001510D4" w:rsidRPr="009A6D2C" w:rsidRDefault="001510D4">
                            <w:pPr>
                              <w:pStyle w:val="TableParagraph"/>
                              <w:spacing w:before="52" w:line="388" w:lineRule="exact"/>
                              <w:ind w:left="254" w:right="250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22300C67" w14:textId="77777777" w:rsidR="001510D4" w:rsidRPr="009A6D2C" w:rsidRDefault="001510D4">
                            <w:pPr>
                              <w:pStyle w:val="TableParagraph"/>
                              <w:spacing w:before="52" w:line="388" w:lineRule="exact"/>
                              <w:ind w:left="2644" w:right="2636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行程</w:t>
                            </w:r>
                          </w:p>
                        </w:tc>
                      </w:tr>
                      <w:tr w:rsidR="001510D4" w:rsidRPr="009A6D2C" w14:paraId="64051859" w14:textId="77777777">
                        <w:trPr>
                          <w:trHeight w:val="719"/>
                        </w:trPr>
                        <w:tc>
                          <w:tcPr>
                            <w:tcW w:w="2645" w:type="dxa"/>
                          </w:tcPr>
                          <w:p w14:paraId="6A58B733" w14:textId="77777777" w:rsidR="001510D4" w:rsidRPr="009A6D2C" w:rsidRDefault="001510D4">
                            <w:pPr>
                              <w:pStyle w:val="TableParagraph"/>
                              <w:spacing w:before="182"/>
                              <w:ind w:left="254" w:right="251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</w:rPr>
                              <w:t xml:space="preserve">月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15 日(三)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0841EBF0" w14:textId="0516A9A9" w:rsidR="001510D4" w:rsidRPr="009A6D2C" w:rsidRDefault="001510D4" w:rsidP="009A6D2C">
                            <w:pPr>
                              <w:pStyle w:val="TableParagraph"/>
                              <w:spacing w:line="336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啟程：</w:t>
                            </w:r>
                            <w:proofErr w:type="gramStart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臺</w:t>
                            </w:r>
                            <w:proofErr w:type="gramEnd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北→曼谷</w:t>
                            </w:r>
                            <w:r w:rsidR="009A6D2C" w:rsidRPr="009A6D2C">
                              <w:rPr>
                                <w:rFonts w:ascii="微軟正黑體" w:eastAsia="微軟正黑體" w:hAnsi="微軟正黑體" w:hint="eastAsia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前往展場整備</w:t>
                            </w:r>
                          </w:p>
                        </w:tc>
                      </w:tr>
                      <w:tr w:rsidR="001510D4" w:rsidRPr="009A6D2C" w14:paraId="2355D348" w14:textId="77777777">
                        <w:trPr>
                          <w:trHeight w:val="1382"/>
                        </w:trPr>
                        <w:tc>
                          <w:tcPr>
                            <w:tcW w:w="2645" w:type="dxa"/>
                          </w:tcPr>
                          <w:p w14:paraId="3283F715" w14:textId="77777777" w:rsidR="001510D4" w:rsidRPr="009A6D2C" w:rsidRDefault="001510D4">
                            <w:pPr>
                              <w:pStyle w:val="TableParagraph"/>
                              <w:spacing w:before="52"/>
                              <w:ind w:left="254" w:right="251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</w:rPr>
                              <w:t xml:space="preserve">月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16 日(四)</w:t>
                            </w:r>
                          </w:p>
                          <w:p w14:paraId="0BAAB7ED" w14:textId="77777777" w:rsidR="001510D4" w:rsidRPr="009A6D2C" w:rsidRDefault="001510D4">
                            <w:pPr>
                              <w:pStyle w:val="TableParagraph"/>
                              <w:spacing w:before="19"/>
                              <w:ind w:left="4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proofErr w:type="gramStart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｜</w:t>
                            </w:r>
                            <w:proofErr w:type="gramEnd"/>
                          </w:p>
                          <w:p w14:paraId="2F5EA3AA" w14:textId="77777777" w:rsidR="001510D4" w:rsidRPr="009A6D2C" w:rsidRDefault="001510D4">
                            <w:pPr>
                              <w:pStyle w:val="TableParagraph"/>
                              <w:spacing w:before="19" w:line="388" w:lineRule="exact"/>
                              <w:ind w:left="254" w:right="251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</w:rPr>
                              <w:t xml:space="preserve">月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19 日(日)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52F5F90D" w14:textId="77777777" w:rsidR="001510D4" w:rsidRPr="009A6D2C" w:rsidRDefault="001510D4">
                            <w:pPr>
                              <w:pStyle w:val="TableParagraph"/>
                              <w:spacing w:line="401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pacing w:val="-5"/>
                                <w:sz w:val="24"/>
                              </w:rPr>
                              <w:t xml:space="preserve">參加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2023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泰國春季旅展(TITF#28)</w:t>
                            </w:r>
                          </w:p>
                          <w:p w14:paraId="4160381F" w14:textId="77777777" w:rsidR="001510D4" w:rsidRPr="009A6D2C" w:rsidRDefault="001510D4">
                            <w:pPr>
                              <w:pStyle w:val="TableParagraph"/>
                              <w:spacing w:line="401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地點：The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Queen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Sirikit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National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Convention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Center</w:t>
                            </w:r>
                          </w:p>
                        </w:tc>
                      </w:tr>
                      <w:tr w:rsidR="001510D4" w:rsidRPr="009A6D2C" w14:paraId="1129792F" w14:textId="77777777" w:rsidTr="009A6D2C">
                        <w:trPr>
                          <w:trHeight w:val="657"/>
                        </w:trPr>
                        <w:tc>
                          <w:tcPr>
                            <w:tcW w:w="2645" w:type="dxa"/>
                            <w:vMerge w:val="restart"/>
                          </w:tcPr>
                          <w:p w14:paraId="2E9738B7" w14:textId="77777777" w:rsidR="001510D4" w:rsidRPr="009A6D2C" w:rsidRDefault="001510D4">
                            <w:pPr>
                              <w:pStyle w:val="TableParagraph"/>
                              <w:spacing w:before="16"/>
                              <w:rPr>
                                <w:rFonts w:ascii="微軟正黑體" w:eastAsia="微軟正黑體" w:hAnsi="微軟正黑體"/>
                                <w:sz w:val="19"/>
                              </w:rPr>
                            </w:pPr>
                          </w:p>
                          <w:p w14:paraId="7A6789DC" w14:textId="77777777" w:rsidR="001510D4" w:rsidRPr="009A6D2C" w:rsidRDefault="001510D4" w:rsidP="009A6D2C">
                            <w:pPr>
                              <w:pStyle w:val="TableParagraph"/>
                              <w:spacing w:before="1"/>
                              <w:ind w:firstLineChars="200" w:firstLine="480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</w:rPr>
                              <w:t xml:space="preserve">月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20 日(</w:t>
                            </w:r>
                            <w:proofErr w:type="gramStart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一</w:t>
                            </w:r>
                            <w:proofErr w:type="gramEnd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7120C4C4" w14:textId="1933A3BE" w:rsidR="001510D4" w:rsidRPr="009A6D2C" w:rsidRDefault="001510D4">
                            <w:pPr>
                              <w:pStyle w:val="TableParagraph"/>
                              <w:spacing w:line="34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上午自由參訪當地業者</w:t>
                            </w:r>
                          </w:p>
                        </w:tc>
                      </w:tr>
                      <w:tr w:rsidR="001510D4" w:rsidRPr="009A6D2C" w14:paraId="31FA5BA9" w14:textId="77777777">
                        <w:trPr>
                          <w:trHeight w:val="719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7F1ABBCA" w14:textId="77777777" w:rsidR="001510D4" w:rsidRPr="009A6D2C" w:rsidRDefault="001510D4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1" w:type="dxa"/>
                          </w:tcPr>
                          <w:p w14:paraId="3FA32BAB" w14:textId="706A55E3" w:rsidR="001510D4" w:rsidRPr="009A6D2C" w:rsidRDefault="001510D4">
                            <w:pPr>
                              <w:pStyle w:val="TableParagraph"/>
                              <w:spacing w:line="336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下午</w:t>
                            </w:r>
                            <w:r w:rsidR="009A6D2C">
                              <w:rPr>
                                <w:rFonts w:ascii="微軟正黑體" w:eastAsia="微軟正黑體" w:hAnsi="微軟正黑體" w:hint="eastAsia"/>
                                <w:sz w:val="24"/>
                              </w:rPr>
                              <w:t>參與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台灣觀光推廣會及餐會</w:t>
                            </w:r>
                          </w:p>
                          <w:p w14:paraId="71CF1F8D" w14:textId="77777777" w:rsidR="001510D4" w:rsidRPr="009A6D2C" w:rsidRDefault="001510D4">
                            <w:pPr>
                              <w:pStyle w:val="TableParagraph"/>
                              <w:spacing w:line="363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地點：Pullman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Bangkok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Grande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Sukhumvit</w:t>
                            </w:r>
                          </w:p>
                        </w:tc>
                      </w:tr>
                      <w:tr w:rsidR="001510D4" w:rsidRPr="009A6D2C" w14:paraId="2B0985F0" w14:textId="77777777" w:rsidTr="009A6D2C">
                        <w:trPr>
                          <w:trHeight w:val="818"/>
                        </w:trPr>
                        <w:tc>
                          <w:tcPr>
                            <w:tcW w:w="2645" w:type="dxa"/>
                          </w:tcPr>
                          <w:p w14:paraId="6C9B2A8C" w14:textId="77777777" w:rsidR="001510D4" w:rsidRPr="009A6D2C" w:rsidRDefault="001510D4">
                            <w:pPr>
                              <w:pStyle w:val="TableParagraph"/>
                              <w:spacing w:before="52" w:line="388" w:lineRule="exact"/>
                              <w:ind w:left="254" w:right="251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</w:rPr>
                              <w:t xml:space="preserve">月 </w:t>
                            </w: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21 日(二)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17BC39FE" w14:textId="77777777" w:rsidR="001510D4" w:rsidRPr="009A6D2C" w:rsidRDefault="001510D4">
                            <w:pPr>
                              <w:pStyle w:val="TableParagraph"/>
                              <w:spacing w:line="428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返程：曼谷→</w:t>
                            </w:r>
                            <w:proofErr w:type="gramStart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臺</w:t>
                            </w:r>
                            <w:proofErr w:type="gramEnd"/>
                            <w:r w:rsidRPr="009A6D2C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北</w:t>
                            </w:r>
                          </w:p>
                        </w:tc>
                      </w:tr>
                    </w:tbl>
                    <w:p w14:paraId="276418AA" w14:textId="77777777" w:rsidR="001510D4" w:rsidRDefault="001510D4" w:rsidP="001510D4">
                      <w:pPr>
                        <w:pStyle w:val="ac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2A787F" w14:textId="77777777" w:rsidR="009A6D2C" w:rsidRPr="009A6D2C" w:rsidRDefault="009A6D2C" w:rsidP="009A6D2C">
      <w:pPr>
        <w:pStyle w:val="ac"/>
        <w:spacing w:line="600" w:lineRule="exact"/>
        <w:ind w:left="1193"/>
        <w:jc w:val="both"/>
        <w:rPr>
          <w:rFonts w:ascii="微軟正黑體" w:eastAsia="微軟正黑體" w:hAnsi="微軟正黑體"/>
        </w:rPr>
      </w:pPr>
    </w:p>
    <w:p w14:paraId="1B434A88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7F8EFA8D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2B2EFE71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44E3FB69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7930B41F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5C7B0651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76AE3168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13AA56C6" w14:textId="77777777" w:rsidR="001510D4" w:rsidRPr="009A6D2C" w:rsidRDefault="001510D4" w:rsidP="009A6D2C">
      <w:pPr>
        <w:pStyle w:val="ac"/>
        <w:spacing w:line="600" w:lineRule="exact"/>
        <w:rPr>
          <w:rFonts w:ascii="微軟正黑體" w:eastAsia="微軟正黑體" w:hAnsi="微軟正黑體"/>
        </w:rPr>
      </w:pPr>
    </w:p>
    <w:p w14:paraId="5F1ED78D" w14:textId="407CADFB" w:rsidR="006712D4" w:rsidRDefault="006712D4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F623A35" w14:textId="77777777" w:rsidR="009A6D2C" w:rsidRDefault="009A6D2C" w:rsidP="009A6D2C">
      <w:pPr>
        <w:widowControl/>
        <w:spacing w:line="0" w:lineRule="atLeast"/>
        <w:ind w:leftChars="200" w:left="760" w:hangingChars="100" w:hanging="280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6712D4">
        <w:rPr>
          <w:rFonts w:ascii="標楷體" w:eastAsia="標楷體" w:hAnsi="標楷體" w:cs="標楷體" w:hint="eastAsia"/>
          <w:b/>
          <w:bCs/>
          <w:sz w:val="28"/>
          <w:szCs w:val="28"/>
        </w:rPr>
        <w:t>◆</w:t>
      </w:r>
      <w:r w:rsidRPr="006712D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欲參展之廠商需填寫參展報名表，經由阿里山國家風景區管理處遴選後，</w:t>
      </w:r>
    </w:p>
    <w:p w14:paraId="465FCC02" w14:textId="77777777" w:rsidR="009A6D2C" w:rsidRPr="006712D4" w:rsidRDefault="009A6D2C" w:rsidP="009A6D2C">
      <w:pPr>
        <w:widowControl/>
        <w:spacing w:line="0" w:lineRule="atLeast"/>
        <w:ind w:leftChars="300" w:left="720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6712D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通知確認參展。</w:t>
      </w:r>
    </w:p>
    <w:p w14:paraId="0A2B48C2" w14:textId="3992F466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5B6B030" w14:textId="5C92180C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6BB172CD" w14:textId="118E18A3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353E9ED" w14:textId="1541F23B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DF67FB4" w14:textId="148DCDB2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F18ED13" w14:textId="0ECAC899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D5ADE7F" wp14:editId="20D76045">
            <wp:simplePos x="0" y="0"/>
            <wp:positionH relativeFrom="margin">
              <wp:posOffset>551815</wp:posOffset>
            </wp:positionH>
            <wp:positionV relativeFrom="paragraph">
              <wp:posOffset>183762</wp:posOffset>
            </wp:positionV>
            <wp:extent cx="5400510" cy="4402965"/>
            <wp:effectExtent l="0" t="0" r="0" b="0"/>
            <wp:wrapNone/>
            <wp:docPr id="21" name="圖片 2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文字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510" cy="44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CA50E" w14:textId="01FE2B2B" w:rsidR="009A6D2C" w:rsidRDefault="009A6D2C" w:rsidP="006712D4">
      <w:pPr>
        <w:pStyle w:val="a9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BEC16EB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015BB468" w14:textId="457C810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34D8D407" w14:textId="38AB47B6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3A376F81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E933A2B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57DB4778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62114226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DBC51C0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065110DC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0017CEE7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5AC28C39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96A6F0B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52AF0C61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3DB3E95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50708F8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ACF75C8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3D228FFB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DE4E3D0" w14:textId="466CFDFD" w:rsidR="001510D4" w:rsidRDefault="009A6D2C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1A8019" wp14:editId="21CF0F68">
            <wp:simplePos x="0" y="0"/>
            <wp:positionH relativeFrom="margin">
              <wp:posOffset>704027</wp:posOffset>
            </wp:positionH>
            <wp:positionV relativeFrom="paragraph">
              <wp:posOffset>194697</wp:posOffset>
            </wp:positionV>
            <wp:extent cx="5252634" cy="3906701"/>
            <wp:effectExtent l="0" t="0" r="5715" b="0"/>
            <wp:wrapNone/>
            <wp:docPr id="29" name="圖片 2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文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509" cy="391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6BDF9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1AAAB4F8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7E1F9BA" w14:textId="4F212A9F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6F0CD5EB" w14:textId="755CE86B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394D4F57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4B51DB33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542A927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1845438C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230E30E9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5D14E50B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647B671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FAF0D45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1AF8C80F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394ABEFA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5E70B804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16A4340E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200F49E" w14:textId="77777777" w:rsidR="001510D4" w:rsidRDefault="001510D4" w:rsidP="006712D4">
      <w:pPr>
        <w:spacing w:line="0" w:lineRule="atLeast"/>
        <w:ind w:left="360"/>
        <w:rPr>
          <w:rFonts w:ascii="標楷體" w:eastAsia="標楷體" w:hAnsi="標楷體" w:cs="標楷體"/>
          <w:sz w:val="28"/>
          <w:szCs w:val="28"/>
        </w:rPr>
      </w:pPr>
    </w:p>
    <w:p w14:paraId="7D489179" w14:textId="7376F941" w:rsidR="004543FC" w:rsidRDefault="006712D4" w:rsidP="004543FC">
      <w:pPr>
        <w:widowControl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四</w:t>
      </w:r>
      <w:r w:rsidR="004543FC" w:rsidRPr="00C5130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、招募期程表：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8"/>
        <w:gridCol w:w="2268"/>
        <w:gridCol w:w="5136"/>
      </w:tblGrid>
      <w:tr w:rsidR="006712D4" w:rsidRPr="006712D4" w14:paraId="7C0FBC05" w14:textId="77777777" w:rsidTr="00E4130D">
        <w:trPr>
          <w:trHeight w:val="567"/>
          <w:jc w:val="center"/>
        </w:trPr>
        <w:tc>
          <w:tcPr>
            <w:tcW w:w="851" w:type="dxa"/>
            <w:shd w:val="clear" w:color="auto" w:fill="F2F2F2"/>
            <w:vAlign w:val="center"/>
          </w:tcPr>
          <w:p w14:paraId="532B4E52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程</w:t>
            </w:r>
            <w:r w:rsidRPr="006712D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序</w:t>
            </w:r>
          </w:p>
        </w:tc>
        <w:tc>
          <w:tcPr>
            <w:tcW w:w="1838" w:type="dxa"/>
            <w:shd w:val="clear" w:color="auto" w:fill="F2F2F2"/>
            <w:vAlign w:val="center"/>
          </w:tcPr>
          <w:p w14:paraId="3F6870DD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項</w:t>
            </w:r>
            <w:r w:rsidRPr="006712D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BE964B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時</w:t>
            </w:r>
            <w:r w:rsidRPr="006712D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間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3E988414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>說</w:t>
            </w:r>
            <w:r w:rsidRPr="006712D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6712D4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明</w:t>
            </w:r>
          </w:p>
        </w:tc>
      </w:tr>
      <w:tr w:rsidR="006712D4" w:rsidRPr="006712D4" w14:paraId="010210FC" w14:textId="77777777" w:rsidTr="00E4130D">
        <w:trPr>
          <w:trHeight w:val="3227"/>
          <w:jc w:val="center"/>
        </w:trPr>
        <w:tc>
          <w:tcPr>
            <w:tcW w:w="851" w:type="dxa"/>
            <w:vAlign w:val="center"/>
          </w:tcPr>
          <w:p w14:paraId="02ACF3F9" w14:textId="77777777" w:rsidR="006712D4" w:rsidRPr="006712D4" w:rsidRDefault="006712D4" w:rsidP="006712D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0183727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參展業者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招募</w:t>
            </w:r>
          </w:p>
        </w:tc>
        <w:tc>
          <w:tcPr>
            <w:tcW w:w="2268" w:type="dxa"/>
            <w:vAlign w:val="center"/>
          </w:tcPr>
          <w:p w14:paraId="7C08A6A3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即日起至</w:t>
            </w:r>
          </w:p>
          <w:p w14:paraId="2D9B2B19" w14:textId="2C9AC84B" w:rsid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112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/0</w:t>
            </w:r>
            <w:r w:rsidR="009A6D2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E4130D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  <w:p w14:paraId="72EDB964" w14:textId="1C0320B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9A6D2C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0529D7">
              <w:rPr>
                <w:rFonts w:ascii="微軟正黑體" w:eastAsia="微軟正黑體" w:hAnsi="微軟正黑體" w:hint="eastAsia"/>
                <w:sz w:val="28"/>
                <w:szCs w:val="28"/>
              </w:rPr>
              <w:t>中午1</w:t>
            </w:r>
            <w:r w:rsidR="000529D7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點</w:t>
            </w:r>
          </w:p>
        </w:tc>
        <w:tc>
          <w:tcPr>
            <w:tcW w:w="5136" w:type="dxa"/>
            <w:vAlign w:val="center"/>
          </w:tcPr>
          <w:p w14:paraId="24EE2D09" w14:textId="77777777" w:rsidR="006712D4" w:rsidRPr="006712D4" w:rsidRDefault="006712D4" w:rsidP="006712D4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開放阿里山在地產業報名徵選。</w:t>
            </w:r>
          </w:p>
          <w:p w14:paraId="7364E715" w14:textId="22E8CEDB" w:rsidR="006712D4" w:rsidRPr="006712D4" w:rsidRDefault="006712D4" w:rsidP="006712D4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報名方式:請於阿里山管理處網站公告頁面下載「報名表」填寫完成E-</w:t>
            </w:r>
            <w:proofErr w:type="spellStart"/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mai</w:t>
            </w:r>
            <w:proofErr w:type="spellEnd"/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至yucheng99424@gmail.com；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br/>
              <w:t>洽詢專線：許雅惠09</w:t>
            </w: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32-817073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6712D4" w:rsidRPr="006712D4" w14:paraId="55EA9CA6" w14:textId="77777777" w:rsidTr="00E4130D">
        <w:trPr>
          <w:trHeight w:val="1347"/>
          <w:jc w:val="center"/>
        </w:trPr>
        <w:tc>
          <w:tcPr>
            <w:tcW w:w="851" w:type="dxa"/>
            <w:vAlign w:val="center"/>
          </w:tcPr>
          <w:p w14:paraId="47524CDE" w14:textId="77777777" w:rsidR="006712D4" w:rsidRPr="006712D4" w:rsidRDefault="006712D4" w:rsidP="006712D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B5BB8C4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公告遴選名單</w:t>
            </w:r>
          </w:p>
        </w:tc>
        <w:tc>
          <w:tcPr>
            <w:tcW w:w="2268" w:type="dxa"/>
            <w:vAlign w:val="center"/>
          </w:tcPr>
          <w:p w14:paraId="35B6DE73" w14:textId="5CFE5F48" w:rsidR="009A6D2C" w:rsidRDefault="006712D4" w:rsidP="006712D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112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/0</w:t>
            </w:r>
            <w:r w:rsidR="009A6D2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E4130D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9A6D2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="009A6D2C"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9A6D2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="009A6D2C"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48CC0D85" w14:textId="4380B878" w:rsidR="006712D4" w:rsidRPr="006712D4" w:rsidRDefault="006712D4" w:rsidP="006712D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下午5點前</w:t>
            </w:r>
          </w:p>
        </w:tc>
        <w:tc>
          <w:tcPr>
            <w:tcW w:w="5136" w:type="dxa"/>
            <w:vAlign w:val="center"/>
          </w:tcPr>
          <w:p w14:paraId="572F8ABF" w14:textId="77777777" w:rsidR="006712D4" w:rsidRPr="006712D4" w:rsidRDefault="006712D4" w:rsidP="006712D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錄取名單請至</w:t>
            </w:r>
            <w:hyperlink r:id="rId9" w:history="1">
              <w:r w:rsidRPr="006712D4">
                <w:rPr>
                  <w:rStyle w:val="a3"/>
                  <w:rFonts w:ascii="微軟正黑體" w:eastAsia="微軟正黑體" w:hAnsi="微軟正黑體" w:cs="Helvetica" w:hint="eastAsia"/>
                  <w:sz w:val="28"/>
                  <w:szCs w:val="28"/>
                  <w:shd w:val="clear" w:color="auto" w:fill="FFFFFF"/>
                </w:rPr>
                <w:t>阿里山管理處官方網站</w:t>
              </w:r>
            </w:hyperlink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查詢。</w:t>
            </w:r>
          </w:p>
        </w:tc>
      </w:tr>
      <w:tr w:rsidR="006712D4" w:rsidRPr="006712D4" w14:paraId="2D8793D9" w14:textId="77777777" w:rsidTr="00E4130D">
        <w:trPr>
          <w:trHeight w:val="1409"/>
          <w:jc w:val="center"/>
        </w:trPr>
        <w:tc>
          <w:tcPr>
            <w:tcW w:w="851" w:type="dxa"/>
            <w:vAlign w:val="center"/>
          </w:tcPr>
          <w:p w14:paraId="24886F49" w14:textId="77777777" w:rsidR="006712D4" w:rsidRPr="006712D4" w:rsidRDefault="006712D4" w:rsidP="006712D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1221B56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參展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說明會通知</w:t>
            </w:r>
          </w:p>
        </w:tc>
        <w:tc>
          <w:tcPr>
            <w:tcW w:w="2268" w:type="dxa"/>
            <w:vAlign w:val="center"/>
          </w:tcPr>
          <w:p w14:paraId="347F8796" w14:textId="2D7335A8" w:rsidR="006712D4" w:rsidRPr="006712D4" w:rsidRDefault="006712D4" w:rsidP="006712D4">
            <w:pPr>
              <w:pStyle w:val="a9"/>
              <w:autoSpaceDE w:val="0"/>
              <w:autoSpaceDN w:val="0"/>
              <w:adjustRightInd w:val="0"/>
              <w:snapToGrid w:val="0"/>
              <w:spacing w:line="0" w:lineRule="atLeas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112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/0</w:t>
            </w:r>
            <w:r w:rsidR="009A6D2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A6D2C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="00331D7B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5136" w:type="dxa"/>
            <w:vAlign w:val="center"/>
          </w:tcPr>
          <w:p w14:paraId="1B815B10" w14:textId="77777777" w:rsidR="006712D4" w:rsidRPr="006712D4" w:rsidRDefault="006712D4" w:rsidP="006712D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Email通知說明會時間與流程。</w:t>
            </w:r>
          </w:p>
          <w:p w14:paraId="4C8F38EC" w14:textId="77777777" w:rsidR="006712D4" w:rsidRPr="006712D4" w:rsidRDefault="006712D4" w:rsidP="006712D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成立L</w:t>
            </w:r>
            <w:r w:rsidRPr="006712D4"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  <w:t>INE</w:t>
            </w: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參展聯繫群組。</w:t>
            </w:r>
          </w:p>
        </w:tc>
      </w:tr>
      <w:tr w:rsidR="006712D4" w:rsidRPr="006712D4" w14:paraId="3E4CA7D5" w14:textId="77777777" w:rsidTr="00331D7B">
        <w:trPr>
          <w:trHeight w:val="1916"/>
          <w:jc w:val="center"/>
        </w:trPr>
        <w:tc>
          <w:tcPr>
            <w:tcW w:w="851" w:type="dxa"/>
            <w:vAlign w:val="center"/>
          </w:tcPr>
          <w:p w14:paraId="453FA4B4" w14:textId="77777777" w:rsidR="006712D4" w:rsidRPr="006712D4" w:rsidRDefault="006712D4" w:rsidP="006712D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59E6210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參展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說明會</w:t>
            </w:r>
          </w:p>
          <w:p w14:paraId="1824BD08" w14:textId="2F903628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749EBE" w14:textId="6D38839E" w:rsidR="006712D4" w:rsidRPr="006712D4" w:rsidRDefault="006712D4" w:rsidP="003A57FE">
            <w:pPr>
              <w:pStyle w:val="a9"/>
              <w:autoSpaceDE w:val="0"/>
              <w:autoSpaceDN w:val="0"/>
              <w:adjustRightInd w:val="0"/>
              <w:snapToGrid w:val="0"/>
              <w:spacing w:line="0" w:lineRule="atLeas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112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/0</w:t>
            </w:r>
            <w:r w:rsidR="00331D7B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331D7B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331D7B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153A425A" w14:textId="7CD2F02D" w:rsidR="006712D4" w:rsidRPr="006712D4" w:rsidRDefault="006712D4" w:rsidP="00331D7B">
            <w:pPr>
              <w:pStyle w:val="a9"/>
              <w:autoSpaceDE w:val="0"/>
              <w:autoSpaceDN w:val="0"/>
              <w:adjustRightInd w:val="0"/>
              <w:snapToGrid w:val="0"/>
              <w:spacing w:line="0" w:lineRule="atLeas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09:</w:t>
            </w:r>
            <w:r w:rsidRPr="006712D4"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  <w:t>0</w:t>
            </w: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0~1</w:t>
            </w:r>
            <w:r w:rsidR="00331D7B"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  <w:t>0</w:t>
            </w: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5136" w:type="dxa"/>
            <w:vAlign w:val="center"/>
          </w:tcPr>
          <w:p w14:paraId="453C887B" w14:textId="1CF05FA9" w:rsidR="006712D4" w:rsidRPr="006712D4" w:rsidRDefault="006712D4" w:rsidP="00331D7B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6712D4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地點：阿里山國家風景區管理處環境教育研習教室。(60246嘉義縣番路鄉觸口村車埕51號)</w:t>
            </w:r>
          </w:p>
        </w:tc>
      </w:tr>
      <w:tr w:rsidR="006712D4" w:rsidRPr="006712D4" w14:paraId="0BF28F17" w14:textId="77777777" w:rsidTr="00E4130D">
        <w:trPr>
          <w:trHeight w:val="724"/>
          <w:jc w:val="center"/>
        </w:trPr>
        <w:tc>
          <w:tcPr>
            <w:tcW w:w="851" w:type="dxa"/>
            <w:vAlign w:val="center"/>
          </w:tcPr>
          <w:p w14:paraId="1DCF655B" w14:textId="77777777" w:rsidR="006712D4" w:rsidRPr="006712D4" w:rsidRDefault="006712D4" w:rsidP="006712D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87018C5" w14:textId="77777777" w:rsidR="006712D4" w:rsidRPr="006712D4" w:rsidRDefault="006712D4" w:rsidP="003A5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展後交流會</w:t>
            </w:r>
          </w:p>
        </w:tc>
        <w:tc>
          <w:tcPr>
            <w:tcW w:w="2268" w:type="dxa"/>
            <w:vAlign w:val="center"/>
          </w:tcPr>
          <w:p w14:paraId="3F7306B2" w14:textId="77777777" w:rsidR="006712D4" w:rsidRPr="006712D4" w:rsidRDefault="006712D4" w:rsidP="006712D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乙場次</w:t>
            </w:r>
          </w:p>
          <w:p w14:paraId="3AD4BF4B" w14:textId="27BC0DA6" w:rsidR="006712D4" w:rsidRPr="006712D4" w:rsidRDefault="006712D4" w:rsidP="006712D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112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/0</w:t>
            </w:r>
            <w:r w:rsidR="00331D7B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331D7B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331D7B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0EBB77EA" w14:textId="77777777" w:rsidR="006712D4" w:rsidRPr="006712D4" w:rsidRDefault="006712D4" w:rsidP="006712D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:00~1</w:t>
            </w:r>
            <w:r w:rsidRPr="006712D4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6712D4">
              <w:rPr>
                <w:rFonts w:ascii="微軟正黑體" w:eastAsia="微軟正黑體" w:hAnsi="微軟正黑體" w:hint="eastAsia"/>
                <w:sz w:val="28"/>
                <w:szCs w:val="28"/>
              </w:rPr>
              <w:t>:00</w:t>
            </w:r>
          </w:p>
          <w:p w14:paraId="48F4136A" w14:textId="77777777" w:rsidR="006712D4" w:rsidRPr="006712D4" w:rsidRDefault="006712D4" w:rsidP="003A57FE">
            <w:pPr>
              <w:pStyle w:val="a9"/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36" w:type="dxa"/>
            <w:vAlign w:val="center"/>
          </w:tcPr>
          <w:p w14:paraId="71AD8247" w14:textId="045A4922" w:rsidR="00E4130D" w:rsidRDefault="006712D4" w:rsidP="00E4130D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E4130D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分享活動與</w:t>
            </w:r>
            <w:r w:rsidR="00331D7B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推廣</w:t>
            </w:r>
            <w:r w:rsidRPr="00E4130D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成果</w:t>
            </w:r>
          </w:p>
          <w:p w14:paraId="33096EF6" w14:textId="1BD605FD" w:rsidR="006712D4" w:rsidRPr="00E4130D" w:rsidRDefault="006712D4" w:rsidP="00331D7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E4130D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邀請參展業者分享展後各項建議</w:t>
            </w:r>
          </w:p>
        </w:tc>
      </w:tr>
    </w:tbl>
    <w:p w14:paraId="17709EAD" w14:textId="77777777" w:rsidR="00331D7B" w:rsidRDefault="00331D7B" w:rsidP="003F6948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2118F9A8" w14:textId="77777777" w:rsidR="00331D7B" w:rsidRDefault="00331D7B" w:rsidP="003F6948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B7363D0" w14:textId="77777777" w:rsidR="00331D7B" w:rsidRDefault="00331D7B" w:rsidP="003F6948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B48E6F4" w14:textId="77777777" w:rsidR="00331D7B" w:rsidRDefault="00331D7B" w:rsidP="003F6948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293E78C6" w14:textId="79E87140" w:rsidR="009A027C" w:rsidRPr="00E4130D" w:rsidRDefault="003F6948" w:rsidP="003F6948">
      <w:pPr>
        <w:jc w:val="center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  <w:lang w:val="zh-TW"/>
        </w:rPr>
      </w:pPr>
      <w:r w:rsidRPr="00E413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業者</w:t>
      </w:r>
      <w:r w:rsidR="00331D7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泰國春季旅</w:t>
      </w:r>
      <w:r w:rsidRPr="00E413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展報名表</w:t>
      </w:r>
      <w:r w:rsidR="00C3413D" w:rsidRPr="00E413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(</w:t>
      </w:r>
      <w:r w:rsidR="00C3413D" w:rsidRPr="00E4130D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請完整填寫</w:t>
      </w:r>
      <w:r w:rsidR="00C3413D" w:rsidRPr="00E4130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)</w:t>
      </w:r>
    </w:p>
    <w:tbl>
      <w:tblPr>
        <w:tblStyle w:val="TableNormal"/>
        <w:tblW w:w="101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7"/>
        <w:gridCol w:w="1342"/>
        <w:gridCol w:w="1759"/>
        <w:gridCol w:w="1010"/>
        <w:gridCol w:w="4108"/>
      </w:tblGrid>
      <w:tr w:rsidR="00C5130F" w:rsidRPr="00331D7B" w14:paraId="1BD2ED0A" w14:textId="77777777" w:rsidTr="00304B89">
        <w:trPr>
          <w:trHeight w:val="116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07D0" w14:textId="3FA7F146" w:rsidR="00432D12" w:rsidRPr="00331D7B" w:rsidRDefault="00331D7B" w:rsidP="00562E66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資格別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61574" w14:textId="40A9060B" w:rsidR="00432D12" w:rsidRPr="00331D7B" w:rsidRDefault="00537349" w:rsidP="00432D1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331D7B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8"/>
                <w:szCs w:val="28"/>
              </w:rPr>
              <w:t>☐</w:t>
            </w:r>
            <w:r w:rsidR="00331D7B" w:rsidRPr="00331D7B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sz w:val="28"/>
                <w:szCs w:val="28"/>
              </w:rPr>
              <w:t xml:space="preserve">參與案內遴選報名 </w:t>
            </w:r>
            <w:r w:rsidR="00331D7B" w:rsidRPr="00331D7B">
              <w:rPr>
                <w:rFonts w:ascii="Segoe UI Symbol" w:eastAsia="微軟正黑體" w:hAnsi="Segoe UI Symbol" w:cs="Segoe UI Symbol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331D7B" w:rsidRPr="00331D7B">
              <w:rPr>
                <w:rFonts w:ascii="Segoe UI Symbol" w:eastAsia="微軟正黑體" w:hAnsi="Segoe UI Symbol" w:cs="Segoe UI Symbol" w:hint="eastAsia"/>
                <w:b/>
                <w:bCs/>
                <w:color w:val="000000" w:themeColor="text1"/>
                <w:sz w:val="28"/>
                <w:szCs w:val="28"/>
              </w:rPr>
              <w:t>上限至少七名</w:t>
            </w:r>
            <w:r w:rsidR="00331D7B" w:rsidRPr="00331D7B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E503DF" w:rsidRPr="00331D7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 xml:space="preserve"> </w:t>
            </w:r>
          </w:p>
          <w:p w14:paraId="03562B97" w14:textId="2645CD81" w:rsidR="00E4130D" w:rsidRPr="00331D7B" w:rsidRDefault="00537349" w:rsidP="00432D12">
            <w:pPr>
              <w:spacing w:line="0" w:lineRule="atLeast"/>
              <w:rPr>
                <w:rFonts w:ascii="微軟正黑體" w:eastAsia="微軟正黑體" w:hAnsi="微軟正黑體" w:cs="標楷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8"/>
                <w:szCs w:val="28"/>
              </w:rPr>
              <w:t>☐</w:t>
            </w:r>
            <w:r w:rsidR="00331D7B" w:rsidRPr="00331D7B">
              <w:rPr>
                <w:rFonts w:ascii="Segoe UI Symbol" w:eastAsia="微軟正黑體" w:hAnsi="Segoe UI Symbol" w:cs="Segoe UI Symbol" w:hint="eastAsia"/>
                <w:b/>
                <w:bCs/>
                <w:color w:val="000000" w:themeColor="text1"/>
                <w:sz w:val="28"/>
                <w:szCs w:val="28"/>
              </w:rPr>
              <w:t>參與主動報名旅展補助方案</w:t>
            </w:r>
            <w:r w:rsidR="00331D7B" w:rsidRPr="00331D7B">
              <w:rPr>
                <w:rFonts w:ascii="Segoe UI Symbol" w:eastAsia="微軟正黑體" w:hAnsi="Segoe UI Symbol" w:cs="Segoe UI Symbol" w:hint="eastAsia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331D7B" w:rsidRPr="00331D7B">
              <w:rPr>
                <w:rFonts w:ascii="Segoe UI Symbol" w:eastAsia="微軟正黑體" w:hAnsi="Segoe UI Symbol" w:cs="Segoe UI Symbol" w:hint="eastAsia"/>
                <w:b/>
                <w:bCs/>
                <w:color w:val="000000" w:themeColor="text1"/>
                <w:sz w:val="28"/>
                <w:szCs w:val="28"/>
              </w:rPr>
              <w:t>上限至多八名</w:t>
            </w:r>
            <w:r w:rsidR="00331D7B" w:rsidRPr="00331D7B">
              <w:rPr>
                <w:rFonts w:ascii="Segoe UI Symbol" w:eastAsia="微軟正黑體" w:hAnsi="Segoe UI Symbol" w:cs="Segoe UI Symbol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E4130D" w:rsidRPr="00331D7B"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4130D" w:rsidRPr="00331D7B" w14:paraId="6E99C344" w14:textId="77777777" w:rsidTr="00304B89">
        <w:trPr>
          <w:trHeight w:val="116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5183" w14:textId="6C70EBFB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產業別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0F312" w14:textId="278F338C" w:rsidR="00E4130D" w:rsidRPr="00331D7B" w:rsidRDefault="00E4130D" w:rsidP="00331D7B">
            <w:pPr>
              <w:spacing w:line="0" w:lineRule="atLeast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茶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咖啡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伴手禮</w:t>
            </w:r>
            <w:r w:rsidR="00331D7B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原民</w:t>
            </w:r>
            <w:r w:rsidR="00331D7B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部落 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民宿</w:t>
            </w:r>
            <w:r w:rsidR="00331D7B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業者 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旅行社或旅遊業者 </w:t>
            </w:r>
            <w:r w:rsidR="00331D7B"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其它</w:t>
            </w:r>
            <w:r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  <w:t xml:space="preserve">(             </w:t>
            </w:r>
            <w:r w:rsidR="00331D7B"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  <w:t xml:space="preserve">      )</w:t>
            </w:r>
          </w:p>
        </w:tc>
      </w:tr>
      <w:tr w:rsidR="00E4130D" w:rsidRPr="00331D7B" w14:paraId="2EC3977F" w14:textId="77777777" w:rsidTr="00304B89">
        <w:trPr>
          <w:trHeight w:val="815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1212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業者品牌</w:t>
            </w:r>
          </w:p>
          <w:p w14:paraId="70E56023" w14:textId="142754D4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基本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資料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1BA0" w14:textId="4E5332C0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店名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8BBD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4130D" w:rsidRPr="00331D7B" w14:paraId="17CD7F19" w14:textId="77777777" w:rsidTr="00304B89">
        <w:trPr>
          <w:trHeight w:val="764"/>
          <w:jc w:val="center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C606B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B9CCB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B133B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4130D" w:rsidRPr="00331D7B" w14:paraId="4F3AFC60" w14:textId="77777777" w:rsidTr="00304B89">
        <w:trPr>
          <w:trHeight w:val="1000"/>
          <w:jc w:val="center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1853F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1932F" w14:textId="493096B5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官網</w:t>
            </w:r>
            <w:proofErr w:type="gramEnd"/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(或FB)</w:t>
            </w:r>
          </w:p>
        </w:tc>
        <w:tc>
          <w:tcPr>
            <w:tcW w:w="687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384EFD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4130D" w:rsidRPr="00331D7B" w14:paraId="5112B7D9" w14:textId="77777777" w:rsidTr="00304B89">
        <w:trPr>
          <w:trHeight w:val="760"/>
          <w:jc w:val="center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A693C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3D228" w14:textId="40103791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 xml:space="preserve">LINE 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I</w:t>
            </w:r>
            <w:r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1F437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4130D" w:rsidRPr="00331D7B" w14:paraId="0E28E219" w14:textId="77777777" w:rsidTr="00304B89">
        <w:trPr>
          <w:trHeight w:val="760"/>
          <w:jc w:val="center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8E303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B6AB" w14:textId="70F94A2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語言能力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18A05" w14:textId="787C1360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中文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31D7B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英文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31D7B" w:rsidRPr="00331D7B">
              <w:rPr>
                <w:rFonts w:ascii="Segoe UI Symbol" w:eastAsia="微軟正黑體" w:hAnsi="Segoe UI Symbol" w:cs="Segoe UI Symbol" w:hint="eastAsia"/>
                <w:color w:val="000000" w:themeColor="text1"/>
                <w:sz w:val="28"/>
                <w:szCs w:val="28"/>
              </w:rPr>
              <w:t>泰語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他國語言:_______________</w:t>
            </w:r>
          </w:p>
        </w:tc>
      </w:tr>
      <w:tr w:rsidR="00331D7B" w:rsidRPr="00331D7B" w14:paraId="7CE92C1A" w14:textId="77777777" w:rsidTr="00304B89">
        <w:trPr>
          <w:trHeight w:val="57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3A9AF" w14:textId="19E27CC5" w:rsidR="00331D7B" w:rsidRPr="00331D7B" w:rsidRDefault="00331D7B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690E" w14:textId="1591B169" w:rsidR="00331D7B" w:rsidRPr="00331D7B" w:rsidRDefault="00331D7B" w:rsidP="00E4130D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業者姓名：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E5AF" w14:textId="7BA820F6" w:rsidR="00331D7B" w:rsidRPr="00331D7B" w:rsidRDefault="00304B89" w:rsidP="00331D7B">
            <w:pPr>
              <w:spacing w:before="120" w:after="120" w:line="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請提供</w:t>
            </w:r>
            <w:r w:rsidR="00331D7B" w:rsidRPr="00331D7B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相關專業證照</w:t>
            </w:r>
          </w:p>
          <w:p w14:paraId="038806B2" w14:textId="2C942204" w:rsidR="00331D7B" w:rsidRPr="00331D7B" w:rsidRDefault="00331D7B" w:rsidP="00331D7B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58E84" w14:textId="15F71574" w:rsidR="00331D7B" w:rsidRPr="00331D7B" w:rsidRDefault="00331D7B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證照別</w:t>
            </w:r>
          </w:p>
        </w:tc>
      </w:tr>
      <w:tr w:rsidR="00331D7B" w:rsidRPr="00331D7B" w14:paraId="0591B55E" w14:textId="77777777" w:rsidTr="00304B89">
        <w:trPr>
          <w:trHeight w:val="1028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DCC98" w14:textId="77777777" w:rsidR="00331D7B" w:rsidRPr="00331D7B" w:rsidRDefault="00331D7B" w:rsidP="00E4130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EB377" w14:textId="77777777" w:rsidR="00331D7B" w:rsidRPr="00331D7B" w:rsidRDefault="00331D7B" w:rsidP="00E4130D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(H)</w:t>
            </w: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1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CAAC" w14:textId="7DA22587" w:rsidR="00331D7B" w:rsidRPr="00331D7B" w:rsidRDefault="00331D7B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1ECC" w14:textId="452D6F68" w:rsidR="00331D7B" w:rsidRDefault="00331D7B" w:rsidP="00E4130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val="zh-TW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04B89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中高級茶葉感官品評</w:t>
            </w:r>
            <w:r w:rsidR="00304B8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證照</w:t>
            </w:r>
          </w:p>
          <w:p w14:paraId="562CC714" w14:textId="77777777" w:rsidR="00304B89" w:rsidRDefault="00304B89" w:rsidP="00304B89">
            <w:pPr>
              <w:spacing w:line="0" w:lineRule="atLeast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>
              <w:rPr>
                <w:rFonts w:ascii="Segoe UI Symbol" w:eastAsia="微軟正黑體" w:hAnsi="Segoe UI Symbol" w:cs="Segoe UI Symbol" w:hint="eastAsia"/>
                <w:color w:val="000000" w:themeColor="text1"/>
                <w:sz w:val="28"/>
                <w:szCs w:val="28"/>
              </w:rPr>
              <w:t>阿里山茶類競賽評審</w:t>
            </w:r>
          </w:p>
          <w:p w14:paraId="29EDEDF2" w14:textId="5C9EE10E" w:rsidR="00304B89" w:rsidRDefault="00304B89" w:rsidP="00304B89">
            <w:pPr>
              <w:spacing w:line="0" w:lineRule="atLeast"/>
              <w:ind w:firstLineChars="100" w:firstLine="280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>
              <w:rPr>
                <w:rFonts w:ascii="Segoe UI Symbol" w:eastAsia="微軟正黑體" w:hAnsi="Segoe UI Symbol" w:cs="Segoe UI Symbol" w:hint="eastAsia"/>
                <w:color w:val="000000" w:themeColor="text1"/>
                <w:sz w:val="28"/>
                <w:szCs w:val="28"/>
              </w:rPr>
              <w:t>（此項需檢附說明）</w:t>
            </w:r>
          </w:p>
          <w:p w14:paraId="0A88D370" w14:textId="16A05656" w:rsidR="00331D7B" w:rsidRPr="00331D7B" w:rsidRDefault="00331D7B" w:rsidP="00331D7B">
            <w:pPr>
              <w:spacing w:line="0" w:lineRule="atLeast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04B89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金杯萃取技師</w:t>
            </w:r>
          </w:p>
          <w:p w14:paraId="3E241D52" w14:textId="14DF9B5D" w:rsidR="00331D7B" w:rsidRPr="00331D7B" w:rsidRDefault="00331D7B" w:rsidP="00331D7B">
            <w:pPr>
              <w:spacing w:line="0" w:lineRule="atLeast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04B89"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高階烘豆師</w:t>
            </w:r>
          </w:p>
          <w:p w14:paraId="0A859E05" w14:textId="5BBA3391" w:rsidR="00331D7B" w:rsidRPr="00331D7B" w:rsidRDefault="00331D7B" w:rsidP="00331D7B">
            <w:pPr>
              <w:spacing w:line="0" w:lineRule="atLeast"/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04B89">
              <w:rPr>
                <w:rFonts w:ascii="Segoe UI Symbol" w:eastAsia="微軟正黑體" w:hAnsi="Segoe UI Symbol" w:cs="Segoe UI Symbol" w:hint="eastAsia"/>
                <w:color w:val="000000" w:themeColor="text1"/>
                <w:sz w:val="28"/>
                <w:szCs w:val="28"/>
              </w:rPr>
              <w:t>義式咖啡師</w:t>
            </w:r>
          </w:p>
          <w:p w14:paraId="25854AC2" w14:textId="0EDE20D0" w:rsidR="00304B89" w:rsidRPr="00331D7B" w:rsidRDefault="00331D7B" w:rsidP="00304B89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Segoe UI Symbol" w:eastAsia="微軟正黑體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="00304B89">
              <w:rPr>
                <w:rFonts w:ascii="Segoe UI Symbol" w:eastAsia="微軟正黑體" w:hAnsi="Segoe UI Symbol" w:cs="Segoe UI Symbol" w:hint="eastAsia"/>
                <w:color w:val="000000" w:themeColor="text1"/>
                <w:sz w:val="28"/>
                <w:szCs w:val="28"/>
              </w:rPr>
              <w:t>其它</w:t>
            </w:r>
          </w:p>
        </w:tc>
      </w:tr>
      <w:tr w:rsidR="00331D7B" w:rsidRPr="00331D7B" w14:paraId="37E74A05" w14:textId="77777777" w:rsidTr="00304B89">
        <w:trPr>
          <w:trHeight w:val="823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7962A" w14:textId="77777777" w:rsidR="00331D7B" w:rsidRPr="00331D7B" w:rsidRDefault="00331D7B" w:rsidP="00E4130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899E1" w14:textId="77777777" w:rsidR="00331D7B" w:rsidRPr="00331D7B" w:rsidRDefault="00331D7B" w:rsidP="00E4130D">
            <w:pPr>
              <w:spacing w:before="120" w:after="120" w:line="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val="zh-TW"/>
              </w:rPr>
              <w:t>手機：</w:t>
            </w: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437A9" w14:textId="77777777" w:rsidR="00331D7B" w:rsidRPr="00331D7B" w:rsidRDefault="00331D7B" w:rsidP="00E4130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83007" w14:textId="77777777" w:rsidR="00331D7B" w:rsidRPr="00331D7B" w:rsidRDefault="00331D7B" w:rsidP="00E4130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4130D" w:rsidRPr="00331D7B" w14:paraId="53C4CA0F" w14:textId="77777777" w:rsidTr="00304B89">
        <w:trPr>
          <w:trHeight w:val="147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F749D" w14:textId="7F5853CC" w:rsidR="00E4130D" w:rsidRPr="00331D7B" w:rsidRDefault="00331D7B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1D7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商品或遊程有相關通路或有異業結盟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979DC" w14:textId="77777777" w:rsidR="00E4130D" w:rsidRPr="00331D7B" w:rsidRDefault="00E4130D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331D7B" w:rsidRPr="00331D7B" w14:paraId="0F6F16FD" w14:textId="77777777" w:rsidTr="00304B89">
        <w:trPr>
          <w:trHeight w:val="147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56809" w14:textId="010D1D73" w:rsidR="00331D7B" w:rsidRPr="00331D7B" w:rsidRDefault="00E64A2E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64A2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已有推動特色遊程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50B4C" w14:textId="77777777" w:rsidR="00331D7B" w:rsidRPr="00331D7B" w:rsidRDefault="00331D7B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64A2E" w:rsidRPr="00331D7B" w14:paraId="1754ECBC" w14:textId="77777777" w:rsidTr="00304B89">
        <w:trPr>
          <w:trHeight w:val="147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A8E5" w14:textId="7DDEA766" w:rsidR="00E64A2E" w:rsidRPr="00E64A2E" w:rsidRDefault="00E64A2E" w:rsidP="00E64A2E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E64A2E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具備相關專業解說導</w:t>
            </w:r>
            <w:proofErr w:type="gramStart"/>
            <w:r w:rsidRPr="00E64A2E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覽</w:t>
            </w:r>
            <w:proofErr w:type="gramEnd"/>
            <w:r w:rsidRPr="00E64A2E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證照</w:t>
            </w:r>
          </w:p>
          <w:p w14:paraId="2348FBC4" w14:textId="77777777" w:rsidR="00E64A2E" w:rsidRPr="00E64A2E" w:rsidRDefault="00E64A2E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F6079" w14:textId="77777777" w:rsidR="00E64A2E" w:rsidRPr="00331D7B" w:rsidRDefault="00E64A2E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E64A2E" w:rsidRPr="00331D7B" w14:paraId="49E80F2F" w14:textId="77777777" w:rsidTr="00304B89">
        <w:trPr>
          <w:trHeight w:val="147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A82ED" w14:textId="77777777" w:rsidR="00E64A2E" w:rsidRPr="00304B89" w:rsidRDefault="00304B89" w:rsidP="00E64A2E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304B89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甲種旅行社</w:t>
            </w:r>
          </w:p>
          <w:p w14:paraId="1E50A5C9" w14:textId="5BFB3B6D" w:rsidR="00304B89" w:rsidRPr="00E64A2E" w:rsidRDefault="00304B89" w:rsidP="00E64A2E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304B89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海內外遊程推廣資料提供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4D6FB" w14:textId="77777777" w:rsidR="00E64A2E" w:rsidRPr="00331D7B" w:rsidRDefault="00E64A2E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304B89" w:rsidRPr="00331D7B" w14:paraId="73ED2167" w14:textId="77777777" w:rsidTr="00304B89">
        <w:trPr>
          <w:trHeight w:val="147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5D90" w14:textId="4411E794" w:rsidR="00304B89" w:rsidRPr="00304B89" w:rsidRDefault="00304B89" w:rsidP="00E64A2E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請以英文簡介目前產業經營現況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5E44" w14:textId="77777777" w:rsidR="00304B89" w:rsidRPr="00331D7B" w:rsidRDefault="00304B89" w:rsidP="00E4130D">
            <w:pPr>
              <w:spacing w:before="120" w:after="12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14:paraId="5CD0259A" w14:textId="3F74E9CA" w:rsidR="00B11559" w:rsidRPr="00C5130F" w:rsidRDefault="00D97EE5" w:rsidP="00E4130D">
      <w:pPr>
        <w:spacing w:line="0" w:lineRule="atLeas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</w:t>
      </w:r>
    </w:p>
    <w:sectPr w:rsidR="00B11559" w:rsidRPr="00C5130F" w:rsidSect="00E01203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ABEF" w14:textId="77777777" w:rsidR="00145D18" w:rsidRDefault="00145D18" w:rsidP="00C751A9">
      <w:r>
        <w:separator/>
      </w:r>
    </w:p>
  </w:endnote>
  <w:endnote w:type="continuationSeparator" w:id="0">
    <w:p w14:paraId="6EE9FD6F" w14:textId="77777777" w:rsidR="00145D18" w:rsidRDefault="00145D18" w:rsidP="00C7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443396"/>
      <w:docPartObj>
        <w:docPartGallery w:val="Page Numbers (Bottom of Page)"/>
        <w:docPartUnique/>
      </w:docPartObj>
    </w:sdtPr>
    <w:sdtContent>
      <w:p w14:paraId="56A69FC9" w14:textId="24C615E2" w:rsidR="00301DCC" w:rsidRDefault="00301D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CB" w:rsidRPr="009316CB">
          <w:rPr>
            <w:noProof/>
            <w:lang w:val="zh-TW"/>
          </w:rPr>
          <w:t>10</w:t>
        </w:r>
        <w:r>
          <w:fldChar w:fldCharType="end"/>
        </w:r>
      </w:p>
    </w:sdtContent>
  </w:sdt>
  <w:p w14:paraId="514CD735" w14:textId="77777777" w:rsidR="00301DCC" w:rsidRDefault="00301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4623" w14:textId="77777777" w:rsidR="00145D18" w:rsidRDefault="00145D18" w:rsidP="00C751A9">
      <w:r>
        <w:separator/>
      </w:r>
    </w:p>
  </w:footnote>
  <w:footnote w:type="continuationSeparator" w:id="0">
    <w:p w14:paraId="1F61DBF4" w14:textId="77777777" w:rsidR="00145D18" w:rsidRDefault="00145D18" w:rsidP="00C7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F9F"/>
    <w:multiLevelType w:val="hybridMultilevel"/>
    <w:tmpl w:val="8026D9F8"/>
    <w:lvl w:ilvl="0" w:tplc="D2FA6C20">
      <w:start w:val="1"/>
      <w:numFmt w:val="decimal"/>
      <w:suff w:val="nothing"/>
      <w:lvlText w:val="%1."/>
      <w:lvlJc w:val="left"/>
      <w:pPr>
        <w:ind w:left="6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" w15:restartNumberingAfterBreak="0">
    <w:nsid w:val="0A9C4235"/>
    <w:multiLevelType w:val="hybridMultilevel"/>
    <w:tmpl w:val="4C0263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9E29D7"/>
    <w:multiLevelType w:val="hybridMultilevel"/>
    <w:tmpl w:val="97FE86E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8DA43F0"/>
    <w:multiLevelType w:val="hybridMultilevel"/>
    <w:tmpl w:val="12F0F3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FD6559"/>
    <w:multiLevelType w:val="hybridMultilevel"/>
    <w:tmpl w:val="3C364B54"/>
    <w:lvl w:ilvl="0" w:tplc="BA46B5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54179F"/>
    <w:multiLevelType w:val="hybridMultilevel"/>
    <w:tmpl w:val="B0B80FA8"/>
    <w:lvl w:ilvl="0" w:tplc="EE8C21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F0CA8"/>
    <w:multiLevelType w:val="hybridMultilevel"/>
    <w:tmpl w:val="5B568F6C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A0B25B8"/>
    <w:multiLevelType w:val="hybridMultilevel"/>
    <w:tmpl w:val="4EBCFB24"/>
    <w:lvl w:ilvl="0" w:tplc="FCBA19E8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62470EDF"/>
    <w:multiLevelType w:val="hybridMultilevel"/>
    <w:tmpl w:val="754680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F84E20"/>
    <w:multiLevelType w:val="hybridMultilevel"/>
    <w:tmpl w:val="CA362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5E1C1F"/>
    <w:multiLevelType w:val="hybridMultilevel"/>
    <w:tmpl w:val="2C10D5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3D5AEC"/>
    <w:multiLevelType w:val="hybridMultilevel"/>
    <w:tmpl w:val="23CED6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093AAE"/>
    <w:multiLevelType w:val="hybridMultilevel"/>
    <w:tmpl w:val="1A5EFE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922109"/>
    <w:multiLevelType w:val="hybridMultilevel"/>
    <w:tmpl w:val="FA8A4840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6C293855"/>
    <w:multiLevelType w:val="hybridMultilevel"/>
    <w:tmpl w:val="C4F2359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EC97134"/>
    <w:multiLevelType w:val="hybridMultilevel"/>
    <w:tmpl w:val="57D60D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E358E7"/>
    <w:multiLevelType w:val="hybridMultilevel"/>
    <w:tmpl w:val="DD42D49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282827"/>
    <w:multiLevelType w:val="hybridMultilevel"/>
    <w:tmpl w:val="52A4B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A83B77"/>
    <w:multiLevelType w:val="hybridMultilevel"/>
    <w:tmpl w:val="E2FC6C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3534119">
    <w:abstractNumId w:val="0"/>
  </w:num>
  <w:num w:numId="2" w16cid:durableId="1716849028">
    <w:abstractNumId w:val="11"/>
  </w:num>
  <w:num w:numId="3" w16cid:durableId="1164779519">
    <w:abstractNumId w:val="3"/>
  </w:num>
  <w:num w:numId="4" w16cid:durableId="1846823648">
    <w:abstractNumId w:val="12"/>
  </w:num>
  <w:num w:numId="5" w16cid:durableId="323164271">
    <w:abstractNumId w:val="9"/>
  </w:num>
  <w:num w:numId="6" w16cid:durableId="1661931814">
    <w:abstractNumId w:val="13"/>
  </w:num>
  <w:num w:numId="7" w16cid:durableId="41558694">
    <w:abstractNumId w:val="14"/>
  </w:num>
  <w:num w:numId="8" w16cid:durableId="1165973777">
    <w:abstractNumId w:val="6"/>
  </w:num>
  <w:num w:numId="9" w16cid:durableId="657269789">
    <w:abstractNumId w:val="2"/>
  </w:num>
  <w:num w:numId="10" w16cid:durableId="1830175265">
    <w:abstractNumId w:val="8"/>
  </w:num>
  <w:num w:numId="11" w16cid:durableId="930311901">
    <w:abstractNumId w:val="1"/>
  </w:num>
  <w:num w:numId="12" w16cid:durableId="775826563">
    <w:abstractNumId w:val="10"/>
  </w:num>
  <w:num w:numId="13" w16cid:durableId="400953807">
    <w:abstractNumId w:val="16"/>
  </w:num>
  <w:num w:numId="14" w16cid:durableId="1318656897">
    <w:abstractNumId w:val="18"/>
  </w:num>
  <w:num w:numId="15" w16cid:durableId="355154562">
    <w:abstractNumId w:val="15"/>
  </w:num>
  <w:num w:numId="16" w16cid:durableId="1720783155">
    <w:abstractNumId w:val="17"/>
  </w:num>
  <w:num w:numId="17" w16cid:durableId="773743917">
    <w:abstractNumId w:val="4"/>
  </w:num>
  <w:num w:numId="18" w16cid:durableId="2100515703">
    <w:abstractNumId w:val="7"/>
  </w:num>
  <w:num w:numId="19" w16cid:durableId="188685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00464A"/>
    <w:rsid w:val="00012852"/>
    <w:rsid w:val="0001518D"/>
    <w:rsid w:val="00015646"/>
    <w:rsid w:val="0001645A"/>
    <w:rsid w:val="0002072D"/>
    <w:rsid w:val="0002439D"/>
    <w:rsid w:val="00025F31"/>
    <w:rsid w:val="00030093"/>
    <w:rsid w:val="00042282"/>
    <w:rsid w:val="000529D7"/>
    <w:rsid w:val="00054A4E"/>
    <w:rsid w:val="00061AA6"/>
    <w:rsid w:val="00071DD5"/>
    <w:rsid w:val="000723F6"/>
    <w:rsid w:val="00081F28"/>
    <w:rsid w:val="00091B0A"/>
    <w:rsid w:val="000938C7"/>
    <w:rsid w:val="0009427A"/>
    <w:rsid w:val="000C19B0"/>
    <w:rsid w:val="000C1E83"/>
    <w:rsid w:val="000C2741"/>
    <w:rsid w:val="000D0752"/>
    <w:rsid w:val="000F4398"/>
    <w:rsid w:val="000F6F7A"/>
    <w:rsid w:val="00101F00"/>
    <w:rsid w:val="001042E4"/>
    <w:rsid w:val="00121B1A"/>
    <w:rsid w:val="00132D02"/>
    <w:rsid w:val="00143652"/>
    <w:rsid w:val="00145D18"/>
    <w:rsid w:val="001510D4"/>
    <w:rsid w:val="001626D7"/>
    <w:rsid w:val="0017354B"/>
    <w:rsid w:val="00173713"/>
    <w:rsid w:val="00174A86"/>
    <w:rsid w:val="00174C89"/>
    <w:rsid w:val="00181F5E"/>
    <w:rsid w:val="00183F2E"/>
    <w:rsid w:val="001A4A9E"/>
    <w:rsid w:val="001B4816"/>
    <w:rsid w:val="001D641B"/>
    <w:rsid w:val="001F13E1"/>
    <w:rsid w:val="002029E1"/>
    <w:rsid w:val="00214E1B"/>
    <w:rsid w:val="002230ED"/>
    <w:rsid w:val="00241831"/>
    <w:rsid w:val="00253DB0"/>
    <w:rsid w:val="002B073C"/>
    <w:rsid w:val="002B0AF8"/>
    <w:rsid w:val="002B273A"/>
    <w:rsid w:val="00301DCC"/>
    <w:rsid w:val="003038AF"/>
    <w:rsid w:val="00304B89"/>
    <w:rsid w:val="00316A8E"/>
    <w:rsid w:val="0032246B"/>
    <w:rsid w:val="00331D7B"/>
    <w:rsid w:val="00367C31"/>
    <w:rsid w:val="003729C0"/>
    <w:rsid w:val="003806D9"/>
    <w:rsid w:val="003864E9"/>
    <w:rsid w:val="00387507"/>
    <w:rsid w:val="003A4B4E"/>
    <w:rsid w:val="003B5585"/>
    <w:rsid w:val="003B6D98"/>
    <w:rsid w:val="003C1AFD"/>
    <w:rsid w:val="003C553A"/>
    <w:rsid w:val="003C5911"/>
    <w:rsid w:val="003D2C51"/>
    <w:rsid w:val="003D5113"/>
    <w:rsid w:val="003D614B"/>
    <w:rsid w:val="003F658E"/>
    <w:rsid w:val="003F6948"/>
    <w:rsid w:val="0041091C"/>
    <w:rsid w:val="004147B0"/>
    <w:rsid w:val="00420915"/>
    <w:rsid w:val="00427647"/>
    <w:rsid w:val="00432D12"/>
    <w:rsid w:val="00437135"/>
    <w:rsid w:val="00440294"/>
    <w:rsid w:val="00441BA8"/>
    <w:rsid w:val="004543FC"/>
    <w:rsid w:val="00454DD7"/>
    <w:rsid w:val="00455EEE"/>
    <w:rsid w:val="0046140F"/>
    <w:rsid w:val="00463CF4"/>
    <w:rsid w:val="00465E03"/>
    <w:rsid w:val="00483BF3"/>
    <w:rsid w:val="0048668C"/>
    <w:rsid w:val="004923EA"/>
    <w:rsid w:val="00492C02"/>
    <w:rsid w:val="004A7B75"/>
    <w:rsid w:val="004D2980"/>
    <w:rsid w:val="004D5F46"/>
    <w:rsid w:val="004E13E9"/>
    <w:rsid w:val="004E73B4"/>
    <w:rsid w:val="004F0969"/>
    <w:rsid w:val="005160C1"/>
    <w:rsid w:val="00530EF5"/>
    <w:rsid w:val="00537349"/>
    <w:rsid w:val="00557578"/>
    <w:rsid w:val="00562E66"/>
    <w:rsid w:val="00571E76"/>
    <w:rsid w:val="005771FD"/>
    <w:rsid w:val="00591370"/>
    <w:rsid w:val="005A022C"/>
    <w:rsid w:val="005A2809"/>
    <w:rsid w:val="005A2C05"/>
    <w:rsid w:val="005A7273"/>
    <w:rsid w:val="005B0485"/>
    <w:rsid w:val="005B0ED7"/>
    <w:rsid w:val="005B2988"/>
    <w:rsid w:val="005C098B"/>
    <w:rsid w:val="005C65B3"/>
    <w:rsid w:val="005F4A23"/>
    <w:rsid w:val="005F5798"/>
    <w:rsid w:val="00600443"/>
    <w:rsid w:val="00602265"/>
    <w:rsid w:val="0061228D"/>
    <w:rsid w:val="006349D8"/>
    <w:rsid w:val="00637781"/>
    <w:rsid w:val="00646E41"/>
    <w:rsid w:val="00653A40"/>
    <w:rsid w:val="00666C4E"/>
    <w:rsid w:val="006712D4"/>
    <w:rsid w:val="00693CEC"/>
    <w:rsid w:val="00694C01"/>
    <w:rsid w:val="006B6974"/>
    <w:rsid w:val="006C16B5"/>
    <w:rsid w:val="006D1A74"/>
    <w:rsid w:val="006D327C"/>
    <w:rsid w:val="006E58F9"/>
    <w:rsid w:val="00701B6D"/>
    <w:rsid w:val="00724D30"/>
    <w:rsid w:val="0073731F"/>
    <w:rsid w:val="00755EDB"/>
    <w:rsid w:val="0076276F"/>
    <w:rsid w:val="00773EBD"/>
    <w:rsid w:val="00794E8F"/>
    <w:rsid w:val="007C521F"/>
    <w:rsid w:val="007E6476"/>
    <w:rsid w:val="007F78C1"/>
    <w:rsid w:val="00822E0D"/>
    <w:rsid w:val="0082370A"/>
    <w:rsid w:val="00841E65"/>
    <w:rsid w:val="0084243E"/>
    <w:rsid w:val="00847AEC"/>
    <w:rsid w:val="0085778E"/>
    <w:rsid w:val="008636B8"/>
    <w:rsid w:val="0087046F"/>
    <w:rsid w:val="0088125E"/>
    <w:rsid w:val="008844BE"/>
    <w:rsid w:val="0088639B"/>
    <w:rsid w:val="00892480"/>
    <w:rsid w:val="008953CC"/>
    <w:rsid w:val="00897F8B"/>
    <w:rsid w:val="008A0933"/>
    <w:rsid w:val="008A30C7"/>
    <w:rsid w:val="008B060F"/>
    <w:rsid w:val="008C0BF6"/>
    <w:rsid w:val="008C4834"/>
    <w:rsid w:val="008E0C9C"/>
    <w:rsid w:val="008E4378"/>
    <w:rsid w:val="008F117A"/>
    <w:rsid w:val="0091065B"/>
    <w:rsid w:val="00914630"/>
    <w:rsid w:val="009316CB"/>
    <w:rsid w:val="00934E0D"/>
    <w:rsid w:val="009428FF"/>
    <w:rsid w:val="00942AE8"/>
    <w:rsid w:val="0095218F"/>
    <w:rsid w:val="00954639"/>
    <w:rsid w:val="00970770"/>
    <w:rsid w:val="009A027C"/>
    <w:rsid w:val="009A03E7"/>
    <w:rsid w:val="009A1CA1"/>
    <w:rsid w:val="009A6D2C"/>
    <w:rsid w:val="009A79B9"/>
    <w:rsid w:val="009C7CFC"/>
    <w:rsid w:val="009D6CA0"/>
    <w:rsid w:val="009D6E23"/>
    <w:rsid w:val="009F54B9"/>
    <w:rsid w:val="00A02EEC"/>
    <w:rsid w:val="00A07546"/>
    <w:rsid w:val="00A1731A"/>
    <w:rsid w:val="00A365AA"/>
    <w:rsid w:val="00A37031"/>
    <w:rsid w:val="00A376FF"/>
    <w:rsid w:val="00A66EA0"/>
    <w:rsid w:val="00AA1CD4"/>
    <w:rsid w:val="00AB50F2"/>
    <w:rsid w:val="00AC3369"/>
    <w:rsid w:val="00AC673C"/>
    <w:rsid w:val="00B03FC6"/>
    <w:rsid w:val="00B11559"/>
    <w:rsid w:val="00B11B0F"/>
    <w:rsid w:val="00B13167"/>
    <w:rsid w:val="00B14D31"/>
    <w:rsid w:val="00B274DC"/>
    <w:rsid w:val="00B35655"/>
    <w:rsid w:val="00B50E83"/>
    <w:rsid w:val="00B541F3"/>
    <w:rsid w:val="00B85071"/>
    <w:rsid w:val="00BB4891"/>
    <w:rsid w:val="00BE0429"/>
    <w:rsid w:val="00C14401"/>
    <w:rsid w:val="00C25CD2"/>
    <w:rsid w:val="00C262EC"/>
    <w:rsid w:val="00C3413D"/>
    <w:rsid w:val="00C403D4"/>
    <w:rsid w:val="00C4136C"/>
    <w:rsid w:val="00C449A1"/>
    <w:rsid w:val="00C5130F"/>
    <w:rsid w:val="00C535EA"/>
    <w:rsid w:val="00C57D37"/>
    <w:rsid w:val="00C67A07"/>
    <w:rsid w:val="00C751A9"/>
    <w:rsid w:val="00C76470"/>
    <w:rsid w:val="00C92D13"/>
    <w:rsid w:val="00C97420"/>
    <w:rsid w:val="00CA330F"/>
    <w:rsid w:val="00CB7C3A"/>
    <w:rsid w:val="00CD481A"/>
    <w:rsid w:val="00CD5C3D"/>
    <w:rsid w:val="00CD7549"/>
    <w:rsid w:val="00CE2D03"/>
    <w:rsid w:val="00CE759D"/>
    <w:rsid w:val="00D00D5A"/>
    <w:rsid w:val="00D0249B"/>
    <w:rsid w:val="00D06C4F"/>
    <w:rsid w:val="00D1007B"/>
    <w:rsid w:val="00D13315"/>
    <w:rsid w:val="00D22A93"/>
    <w:rsid w:val="00D35F3E"/>
    <w:rsid w:val="00D52E3D"/>
    <w:rsid w:val="00D52FC6"/>
    <w:rsid w:val="00D54AAD"/>
    <w:rsid w:val="00D55F96"/>
    <w:rsid w:val="00D97EE5"/>
    <w:rsid w:val="00DA4382"/>
    <w:rsid w:val="00DA7B2A"/>
    <w:rsid w:val="00DB6DCD"/>
    <w:rsid w:val="00DC1083"/>
    <w:rsid w:val="00DC4C6E"/>
    <w:rsid w:val="00DD67EE"/>
    <w:rsid w:val="00DF4DC4"/>
    <w:rsid w:val="00DF6EBD"/>
    <w:rsid w:val="00E01203"/>
    <w:rsid w:val="00E07A65"/>
    <w:rsid w:val="00E22840"/>
    <w:rsid w:val="00E314FA"/>
    <w:rsid w:val="00E4130D"/>
    <w:rsid w:val="00E503DF"/>
    <w:rsid w:val="00E50F61"/>
    <w:rsid w:val="00E50FDA"/>
    <w:rsid w:val="00E5211C"/>
    <w:rsid w:val="00E54421"/>
    <w:rsid w:val="00E55DB1"/>
    <w:rsid w:val="00E64A2E"/>
    <w:rsid w:val="00E676A9"/>
    <w:rsid w:val="00E70F73"/>
    <w:rsid w:val="00E80BFC"/>
    <w:rsid w:val="00E8249A"/>
    <w:rsid w:val="00E86C85"/>
    <w:rsid w:val="00E900C5"/>
    <w:rsid w:val="00E91526"/>
    <w:rsid w:val="00E91E67"/>
    <w:rsid w:val="00EB578E"/>
    <w:rsid w:val="00EB651F"/>
    <w:rsid w:val="00EB7B64"/>
    <w:rsid w:val="00EC5714"/>
    <w:rsid w:val="00EF0B2D"/>
    <w:rsid w:val="00EF2CF3"/>
    <w:rsid w:val="00EF3ABE"/>
    <w:rsid w:val="00F05240"/>
    <w:rsid w:val="00F13672"/>
    <w:rsid w:val="00F25FAD"/>
    <w:rsid w:val="00F35775"/>
    <w:rsid w:val="00F40FC3"/>
    <w:rsid w:val="00F44FA9"/>
    <w:rsid w:val="00F56AA9"/>
    <w:rsid w:val="00F81CFB"/>
    <w:rsid w:val="00F826C0"/>
    <w:rsid w:val="00F871D2"/>
    <w:rsid w:val="00FC37A4"/>
    <w:rsid w:val="00FC6611"/>
    <w:rsid w:val="00FD5601"/>
    <w:rsid w:val="00FE11A9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42FE"/>
  <w15:chartTrackingRefBased/>
  <w15:docId w15:val="{1776F052-04A6-4A7E-93D0-BF523B63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510D4"/>
    <w:pPr>
      <w:autoSpaceDE w:val="0"/>
      <w:autoSpaceDN w:val="0"/>
      <w:ind w:left="227"/>
      <w:outlineLvl w:val="0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F31"/>
    <w:rPr>
      <w:color w:val="0563C1" w:themeColor="hyperlink"/>
      <w:u w:val="single"/>
    </w:rPr>
  </w:style>
  <w:style w:type="table" w:customStyle="1" w:styleId="TableNormal">
    <w:name w:val="Table Normal"/>
    <w:uiPriority w:val="2"/>
    <w:qFormat/>
    <w:rsid w:val="005A28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aliases w:val="表格細"/>
    <w:basedOn w:val="a1"/>
    <w:uiPriority w:val="39"/>
    <w:rsid w:val="0010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1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5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1A9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A027C"/>
    <w:rPr>
      <w:color w:val="605E5C"/>
      <w:shd w:val="clear" w:color="auto" w:fill="E1DFDD"/>
    </w:rPr>
  </w:style>
  <w:style w:type="paragraph" w:styleId="a9">
    <w:name w:val="List Paragraph"/>
    <w:aliases w:val="卑南壹,List Paragraph,標題一,彩色清單 - 輔色 11,彩色清單 - 輔色 12,標題(一),12 20,a,(1)括號數字標,圖片"/>
    <w:basedOn w:val="a"/>
    <w:link w:val="aa"/>
    <w:uiPriority w:val="34"/>
    <w:qFormat/>
    <w:rsid w:val="009D6CA0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2B0AF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65E03"/>
    <w:rPr>
      <w:rFonts w:ascii="Times New Roman" w:hAnsi="Times New Roman" w:cs="Times New Roman"/>
      <w:szCs w:val="24"/>
    </w:rPr>
  </w:style>
  <w:style w:type="table" w:styleId="4-1">
    <w:name w:val="Grid Table 4 Accent 1"/>
    <w:basedOn w:val="a1"/>
    <w:uiPriority w:val="49"/>
    <w:rsid w:val="005F579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a">
    <w:name w:val="清單段落 字元"/>
    <w:aliases w:val="卑南壹 字元,List Paragraph 字元,標題一 字元,彩色清單 - 輔色 11 字元,彩色清單 - 輔色 12 字元,標題(一) 字元,12 20 字元,a 字元,(1)括號數字標 字元,圖片 字元"/>
    <w:link w:val="a9"/>
    <w:uiPriority w:val="34"/>
    <w:locked/>
    <w:rsid w:val="006712D4"/>
  </w:style>
  <w:style w:type="paragraph" w:styleId="ac">
    <w:name w:val="Body Text"/>
    <w:basedOn w:val="a"/>
    <w:link w:val="ad"/>
    <w:uiPriority w:val="1"/>
    <w:qFormat/>
    <w:rsid w:val="001510D4"/>
    <w:pPr>
      <w:autoSpaceDE w:val="0"/>
      <w:autoSpaceDN w:val="0"/>
    </w:pPr>
    <w:rPr>
      <w:rFonts w:ascii="Microsoft YaHei" w:eastAsia="Microsoft YaHei" w:hAnsi="Microsoft YaHei" w:cs="Microsoft YaHei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1510D4"/>
    <w:rPr>
      <w:rFonts w:ascii="Microsoft YaHei" w:eastAsia="Microsoft YaHei" w:hAnsi="Microsoft YaHei" w:cs="Microsoft YaHei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510D4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510D4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li-nsa.net/user/main.aspx?lang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Y.C FRANK</dc:creator>
  <cp:keywords/>
  <dc:description/>
  <cp:lastModifiedBy>B</cp:lastModifiedBy>
  <cp:revision>7</cp:revision>
  <cp:lastPrinted>2022-12-22T19:04:00Z</cp:lastPrinted>
  <dcterms:created xsi:type="dcterms:W3CDTF">2022-12-22T18:24:00Z</dcterms:created>
  <dcterms:modified xsi:type="dcterms:W3CDTF">2022-12-23T03:30:00Z</dcterms:modified>
</cp:coreProperties>
</file>