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CDBAB" w14:textId="3AD4E519" w:rsidR="000C19B0" w:rsidRPr="00C5130F" w:rsidRDefault="000C19B0" w:rsidP="00F3304A">
      <w:pPr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C5130F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交通部觀光局阿里山國家風景區管理處</w:t>
      </w:r>
    </w:p>
    <w:p w14:paraId="45FF99B6" w14:textId="77777777" w:rsidR="00E676A9" w:rsidRPr="009F17F3" w:rsidRDefault="00E676A9" w:rsidP="00F3304A">
      <w:pPr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9F17F3">
        <w:rPr>
          <w:rFonts w:ascii="微軟正黑體" w:eastAsia="微軟正黑體" w:hAnsi="微軟正黑體" w:hint="eastAsia"/>
          <w:b/>
          <w:sz w:val="28"/>
          <w:szCs w:val="28"/>
        </w:rPr>
        <w:t>2</w:t>
      </w:r>
      <w:r w:rsidRPr="009F17F3">
        <w:rPr>
          <w:rFonts w:ascii="微軟正黑體" w:eastAsia="微軟正黑體" w:hAnsi="微軟正黑體"/>
          <w:b/>
          <w:sz w:val="28"/>
          <w:szCs w:val="28"/>
        </w:rPr>
        <w:t>022</w:t>
      </w:r>
      <w:r w:rsidRPr="009F17F3">
        <w:rPr>
          <w:rFonts w:ascii="微軟正黑體" w:eastAsia="微軟正黑體" w:hAnsi="微軟正黑體" w:hint="eastAsia"/>
          <w:b/>
          <w:sz w:val="28"/>
          <w:szCs w:val="28"/>
        </w:rPr>
        <w:t>「阿里山EASY GO 年中好禮分享節」</w:t>
      </w:r>
    </w:p>
    <w:p w14:paraId="09A6C561" w14:textId="43E51266" w:rsidR="009D6CA0" w:rsidRPr="00C5130F" w:rsidRDefault="009D6CA0" w:rsidP="00F3304A">
      <w:pPr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C5130F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轄內業者參展報名簡章</w:t>
      </w:r>
    </w:p>
    <w:p w14:paraId="649F7B13" w14:textId="3F047427" w:rsidR="00367C31" w:rsidRPr="00C5130F" w:rsidRDefault="00B35655" w:rsidP="00F3304A">
      <w:pPr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C5130F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一</w:t>
      </w:r>
      <w:r w:rsidR="00367C31" w:rsidRPr="00C5130F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、</w:t>
      </w:r>
      <w:r w:rsidR="009D6CA0" w:rsidRPr="00C5130F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轄內業者參展</w:t>
      </w:r>
      <w:r w:rsidR="00AC3369" w:rsidRPr="00C5130F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錄取標準</w:t>
      </w:r>
    </w:p>
    <w:p w14:paraId="623272F3" w14:textId="003BFA03" w:rsidR="009D6CA0" w:rsidRPr="00C97EE2" w:rsidRDefault="009D6CA0" w:rsidP="00C97EE2">
      <w:pPr>
        <w:pStyle w:val="a9"/>
        <w:numPr>
          <w:ilvl w:val="0"/>
          <w:numId w:val="23"/>
        </w:numPr>
        <w:ind w:leftChars="0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C97EE2">
        <w:rPr>
          <w:rFonts w:ascii="微軟正黑體" w:eastAsia="微軟正黑體" w:hAnsi="微軟正黑體"/>
          <w:color w:val="000000" w:themeColor="text1"/>
          <w:sz w:val="28"/>
          <w:szCs w:val="28"/>
        </w:rPr>
        <w:t>已</w:t>
      </w:r>
      <w:r w:rsidRPr="00C97EE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上架阿里山</w:t>
      </w:r>
      <w:r w:rsidR="00A07546" w:rsidRPr="00C97EE2">
        <w:rPr>
          <w:rFonts w:ascii="微軟正黑體" w:eastAsia="微軟正黑體" w:hAnsi="微軟正黑體"/>
          <w:color w:val="000000" w:themeColor="text1"/>
          <w:sz w:val="28"/>
          <w:szCs w:val="28"/>
        </w:rPr>
        <w:t>EASY GO</w:t>
      </w:r>
      <w:r w:rsidRPr="00C97EE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的業者</w:t>
      </w:r>
      <w:r w:rsidR="000C1E83" w:rsidRPr="00C97EE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優先錄取</w:t>
      </w:r>
    </w:p>
    <w:p w14:paraId="4470D0F5" w14:textId="555C6B79" w:rsidR="009D6CA0" w:rsidRPr="00F3304A" w:rsidRDefault="009D6CA0" w:rsidP="00F3304A">
      <w:pPr>
        <w:pStyle w:val="a9"/>
        <w:ind w:leftChars="0" w:left="360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F3304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drawing>
          <wp:inline distT="0" distB="0" distL="0" distR="0" wp14:anchorId="3DD91E93" wp14:editId="4D76CE22">
            <wp:extent cx="5760000" cy="2603859"/>
            <wp:effectExtent l="0" t="0" r="0" b="6350"/>
            <wp:docPr id="66" name="圖片 66" descr="C:\Users\Y.C FRANK\AppData\Local\Microsoft\Windows\INetCache\Content.Word\茶 - 阿里山 Easy 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C:\Users\Y.C FRANK\AppData\Local\Microsoft\Windows\INetCache\Content.Word\茶 - 阿里山 Easy 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60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3E583" w14:textId="77777777" w:rsidR="009F17F3" w:rsidRPr="00F3304A" w:rsidRDefault="009F17F3" w:rsidP="00F3304A">
      <w:pPr>
        <w:pStyle w:val="a9"/>
        <w:ind w:leftChars="0" w:left="360"/>
        <w:rPr>
          <w:rFonts w:ascii="微軟正黑體" w:eastAsia="微軟正黑體" w:hAnsi="微軟正黑體" w:hint="eastAsia"/>
          <w:color w:val="000000" w:themeColor="text1"/>
          <w:sz w:val="28"/>
          <w:szCs w:val="28"/>
        </w:rPr>
      </w:pPr>
    </w:p>
    <w:p w14:paraId="370D2A6F" w14:textId="33640906" w:rsidR="009D6CA0" w:rsidRPr="00C97EE2" w:rsidRDefault="009D6CA0" w:rsidP="00C97EE2">
      <w:pPr>
        <w:pStyle w:val="a9"/>
        <w:numPr>
          <w:ilvl w:val="0"/>
          <w:numId w:val="23"/>
        </w:numPr>
        <w:ind w:leftChars="0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C97EE2">
        <w:rPr>
          <w:rFonts w:ascii="微軟正黑體" w:eastAsia="微軟正黑體" w:hAnsi="微軟正黑體"/>
          <w:color w:val="000000" w:themeColor="text1"/>
          <w:sz w:val="28"/>
          <w:szCs w:val="28"/>
        </w:rPr>
        <w:t>配合主辦單位活動時間</w:t>
      </w:r>
      <w:proofErr w:type="gramStart"/>
      <w:r w:rsidRPr="00C97EE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出席</w:t>
      </w:r>
      <w:r w:rsidRPr="00C97EE2">
        <w:rPr>
          <w:rFonts w:ascii="微軟正黑體" w:eastAsia="微軟正黑體" w:hAnsi="微軟正黑體"/>
          <w:color w:val="000000" w:themeColor="text1"/>
          <w:sz w:val="28"/>
          <w:szCs w:val="28"/>
        </w:rPr>
        <w:t>展攤</w:t>
      </w:r>
      <w:r w:rsidRPr="00C97EE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及</w:t>
      </w:r>
      <w:proofErr w:type="gramEnd"/>
      <w:r w:rsidRPr="00C97EE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參與規劃活動</w:t>
      </w:r>
      <w:r w:rsidRPr="00C97EE2">
        <w:rPr>
          <w:rFonts w:ascii="微軟正黑體" w:eastAsia="微軟正黑體" w:hAnsi="微軟正黑體"/>
          <w:color w:val="000000" w:themeColor="text1"/>
          <w:sz w:val="28"/>
          <w:szCs w:val="28"/>
        </w:rPr>
        <w:t>：</w:t>
      </w:r>
    </w:p>
    <w:tbl>
      <w:tblPr>
        <w:tblStyle w:val="a4"/>
        <w:tblW w:w="7581" w:type="dxa"/>
        <w:tblInd w:w="1061" w:type="dxa"/>
        <w:tblLook w:val="04A0" w:firstRow="1" w:lastRow="0" w:firstColumn="1" w:lastColumn="0" w:noHBand="0" w:noVBand="1"/>
      </w:tblPr>
      <w:tblGrid>
        <w:gridCol w:w="1596"/>
        <w:gridCol w:w="5985"/>
      </w:tblGrid>
      <w:tr w:rsidR="00395043" w:rsidRPr="00C2581F" w14:paraId="7162E82F" w14:textId="77777777" w:rsidTr="00C2581F">
        <w:tc>
          <w:tcPr>
            <w:tcW w:w="1596" w:type="dxa"/>
            <w:shd w:val="clear" w:color="auto" w:fill="E7E6E6" w:themeFill="background2"/>
            <w:vAlign w:val="center"/>
          </w:tcPr>
          <w:p w14:paraId="0F21BF97" w14:textId="77777777" w:rsidR="00B03FC6" w:rsidRPr="00C2581F" w:rsidRDefault="00B03FC6" w:rsidP="0032428A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2581F">
              <w:rPr>
                <w:rFonts w:ascii="微軟正黑體" w:eastAsia="微軟正黑體" w:hAnsi="微軟正黑體"/>
                <w:b/>
                <w:bCs/>
                <w:szCs w:val="24"/>
              </w:rPr>
              <w:t>主題</w:t>
            </w:r>
          </w:p>
        </w:tc>
        <w:tc>
          <w:tcPr>
            <w:tcW w:w="5985" w:type="dxa"/>
            <w:shd w:val="clear" w:color="auto" w:fill="E7E6E6" w:themeFill="background2"/>
          </w:tcPr>
          <w:p w14:paraId="56937100" w14:textId="435D33E4" w:rsidR="00B03FC6" w:rsidRPr="00C2581F" w:rsidRDefault="00B03FC6" w:rsidP="0032428A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2581F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阿里山</w:t>
            </w:r>
            <w:r w:rsidRPr="00C2581F">
              <w:rPr>
                <w:rFonts w:ascii="微軟正黑體" w:eastAsia="微軟正黑體" w:hAnsi="微軟正黑體"/>
                <w:b/>
                <w:bCs/>
                <w:szCs w:val="24"/>
              </w:rPr>
              <w:t>EASY GO</w:t>
            </w:r>
            <w:r w:rsidR="0032428A" w:rsidRPr="00C2581F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年中</w:t>
            </w:r>
            <w:r w:rsidRPr="00C2581F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好禮分享節</w:t>
            </w:r>
          </w:p>
        </w:tc>
      </w:tr>
      <w:tr w:rsidR="00395043" w:rsidRPr="00395043" w14:paraId="78B0C4E7" w14:textId="77777777" w:rsidTr="00021AC5">
        <w:trPr>
          <w:trHeight w:val="1304"/>
        </w:trPr>
        <w:tc>
          <w:tcPr>
            <w:tcW w:w="1596" w:type="dxa"/>
            <w:vAlign w:val="center"/>
          </w:tcPr>
          <w:p w14:paraId="7A725572" w14:textId="452E941D" w:rsidR="00B03FC6" w:rsidRPr="00395043" w:rsidRDefault="00B03FC6" w:rsidP="0032428A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95043">
              <w:rPr>
                <w:rFonts w:ascii="微軟正黑體" w:eastAsia="微軟正黑體" w:hAnsi="微軟正黑體"/>
                <w:szCs w:val="24"/>
              </w:rPr>
              <w:t>活動時間</w:t>
            </w:r>
          </w:p>
        </w:tc>
        <w:tc>
          <w:tcPr>
            <w:tcW w:w="5985" w:type="dxa"/>
          </w:tcPr>
          <w:p w14:paraId="7A0AAC40" w14:textId="6B36484E" w:rsidR="00B03FC6" w:rsidRPr="00395043" w:rsidRDefault="00B03FC6" w:rsidP="0032428A">
            <w:pPr>
              <w:snapToGrid w:val="0"/>
              <w:spacing w:line="240" w:lineRule="atLeast"/>
              <w:rPr>
                <w:rFonts w:ascii="微軟正黑體" w:eastAsia="微軟正黑體" w:hAnsi="微軟正黑體"/>
                <w:szCs w:val="24"/>
              </w:rPr>
            </w:pPr>
            <w:r w:rsidRPr="00395043">
              <w:rPr>
                <w:rFonts w:ascii="微軟正黑體" w:eastAsia="微軟正黑體" w:hAnsi="微軟正黑體" w:hint="eastAsia"/>
                <w:szCs w:val="24"/>
              </w:rPr>
              <w:t>202</w:t>
            </w:r>
            <w:r w:rsidR="003729C0" w:rsidRPr="00395043">
              <w:rPr>
                <w:rFonts w:ascii="微軟正黑體" w:eastAsia="微軟正黑體" w:hAnsi="微軟正黑體"/>
                <w:szCs w:val="24"/>
              </w:rPr>
              <w:t>2</w:t>
            </w:r>
            <w:r w:rsidRPr="00395043">
              <w:rPr>
                <w:rFonts w:ascii="微軟正黑體" w:eastAsia="微軟正黑體" w:hAnsi="微軟正黑體" w:hint="eastAsia"/>
                <w:szCs w:val="24"/>
              </w:rPr>
              <w:t>/</w:t>
            </w:r>
            <w:r w:rsidR="00121B1A" w:rsidRPr="00395043">
              <w:rPr>
                <w:rFonts w:ascii="微軟正黑體" w:eastAsia="微軟正黑體" w:hAnsi="微軟正黑體"/>
                <w:szCs w:val="24"/>
              </w:rPr>
              <w:t>0</w:t>
            </w:r>
            <w:r w:rsidR="003729C0" w:rsidRPr="00395043">
              <w:rPr>
                <w:rFonts w:ascii="微軟正黑體" w:eastAsia="微軟正黑體" w:hAnsi="微軟正黑體"/>
                <w:szCs w:val="24"/>
              </w:rPr>
              <w:t>5</w:t>
            </w:r>
            <w:r w:rsidRPr="00395043">
              <w:rPr>
                <w:rFonts w:ascii="微軟正黑體" w:eastAsia="微軟正黑體" w:hAnsi="微軟正黑體" w:hint="eastAsia"/>
                <w:szCs w:val="24"/>
              </w:rPr>
              <w:t>/</w:t>
            </w:r>
            <w:r w:rsidR="003729C0" w:rsidRPr="00395043">
              <w:rPr>
                <w:rFonts w:ascii="微軟正黑體" w:eastAsia="微軟正黑體" w:hAnsi="微軟正黑體"/>
                <w:szCs w:val="24"/>
              </w:rPr>
              <w:t>2</w:t>
            </w:r>
            <w:r w:rsidR="00E8249A" w:rsidRPr="00395043">
              <w:rPr>
                <w:rFonts w:ascii="微軟正黑體" w:eastAsia="微軟正黑體" w:hAnsi="微軟正黑體"/>
                <w:szCs w:val="24"/>
              </w:rPr>
              <w:t>0</w:t>
            </w:r>
            <w:r w:rsidRPr="00395043">
              <w:rPr>
                <w:rFonts w:ascii="微軟正黑體" w:eastAsia="微軟正黑體" w:hAnsi="微軟正黑體" w:hint="eastAsia"/>
                <w:szCs w:val="24"/>
              </w:rPr>
              <w:t>(五)~</w:t>
            </w:r>
            <w:r w:rsidR="00121B1A" w:rsidRPr="00395043">
              <w:rPr>
                <w:rFonts w:ascii="微軟正黑體" w:eastAsia="微軟正黑體" w:hAnsi="微軟正黑體"/>
                <w:szCs w:val="24"/>
              </w:rPr>
              <w:t>05</w:t>
            </w:r>
            <w:r w:rsidRPr="00395043">
              <w:rPr>
                <w:rFonts w:ascii="微軟正黑體" w:eastAsia="微軟正黑體" w:hAnsi="微軟正黑體" w:hint="eastAsia"/>
                <w:szCs w:val="24"/>
              </w:rPr>
              <w:t>/</w:t>
            </w:r>
            <w:r w:rsidR="003729C0" w:rsidRPr="00395043">
              <w:rPr>
                <w:rFonts w:ascii="微軟正黑體" w:eastAsia="微軟正黑體" w:hAnsi="微軟正黑體"/>
                <w:szCs w:val="24"/>
              </w:rPr>
              <w:t>2</w:t>
            </w:r>
            <w:r w:rsidR="00174A86" w:rsidRPr="00395043">
              <w:rPr>
                <w:rFonts w:ascii="微軟正黑體" w:eastAsia="微軟正黑體" w:hAnsi="微軟正黑體"/>
                <w:szCs w:val="24"/>
              </w:rPr>
              <w:t>2</w:t>
            </w:r>
            <w:r w:rsidRPr="00395043">
              <w:rPr>
                <w:rFonts w:ascii="微軟正黑體" w:eastAsia="微軟正黑體" w:hAnsi="微軟正黑體" w:hint="eastAsia"/>
                <w:szCs w:val="24"/>
              </w:rPr>
              <w:t>(日)</w:t>
            </w:r>
          </w:p>
          <w:p w14:paraId="067F163A" w14:textId="72DD1763" w:rsidR="00B03FC6" w:rsidRPr="00395043" w:rsidRDefault="00121B1A" w:rsidP="0032428A">
            <w:pPr>
              <w:snapToGrid w:val="0"/>
              <w:spacing w:line="240" w:lineRule="atLeast"/>
              <w:rPr>
                <w:rFonts w:ascii="微軟正黑體" w:eastAsia="微軟正黑體" w:hAnsi="微軟正黑體"/>
                <w:szCs w:val="24"/>
              </w:rPr>
            </w:pPr>
            <w:r w:rsidRPr="00395043">
              <w:rPr>
                <w:rFonts w:ascii="微軟正黑體" w:eastAsia="微軟正黑體" w:hAnsi="微軟正黑體"/>
                <w:szCs w:val="24"/>
              </w:rPr>
              <w:t>0</w:t>
            </w:r>
            <w:r w:rsidR="003729C0" w:rsidRPr="00395043">
              <w:rPr>
                <w:rFonts w:ascii="微軟正黑體" w:eastAsia="微軟正黑體" w:hAnsi="微軟正黑體" w:hint="eastAsia"/>
                <w:szCs w:val="24"/>
              </w:rPr>
              <w:t>5</w:t>
            </w:r>
            <w:r w:rsidR="0046140F" w:rsidRPr="00395043">
              <w:rPr>
                <w:rFonts w:ascii="微軟正黑體" w:eastAsia="微軟正黑體" w:hAnsi="微軟正黑體" w:hint="eastAsia"/>
                <w:szCs w:val="24"/>
              </w:rPr>
              <w:t>/</w:t>
            </w:r>
            <w:r w:rsidR="003729C0" w:rsidRPr="00395043">
              <w:rPr>
                <w:rFonts w:ascii="微軟正黑體" w:eastAsia="微軟正黑體" w:hAnsi="微軟正黑體" w:hint="eastAsia"/>
                <w:szCs w:val="24"/>
              </w:rPr>
              <w:t>2</w:t>
            </w:r>
            <w:r w:rsidR="00E8249A" w:rsidRPr="00395043">
              <w:rPr>
                <w:rFonts w:ascii="微軟正黑體" w:eastAsia="微軟正黑體" w:hAnsi="微軟正黑體"/>
                <w:szCs w:val="24"/>
              </w:rPr>
              <w:t>0</w:t>
            </w:r>
            <w:r w:rsidR="003729C0" w:rsidRPr="00395043">
              <w:rPr>
                <w:rFonts w:ascii="微軟正黑體" w:eastAsia="微軟正黑體" w:hAnsi="微軟正黑體" w:hint="eastAsia"/>
                <w:szCs w:val="24"/>
              </w:rPr>
              <w:t>(五)</w:t>
            </w:r>
            <w:r w:rsidR="003729C0" w:rsidRPr="00395043">
              <w:rPr>
                <w:rFonts w:ascii="微軟正黑體" w:eastAsia="微軟正黑體" w:hAnsi="微軟正黑體"/>
                <w:szCs w:val="24"/>
              </w:rPr>
              <w:t>-</w:t>
            </w:r>
            <w:r w:rsidRPr="00395043">
              <w:rPr>
                <w:rFonts w:ascii="微軟正黑體" w:eastAsia="微軟正黑體" w:hAnsi="微軟正黑體"/>
                <w:szCs w:val="24"/>
              </w:rPr>
              <w:t>0</w:t>
            </w:r>
            <w:r w:rsidR="003729C0" w:rsidRPr="00395043">
              <w:rPr>
                <w:rFonts w:ascii="微軟正黑體" w:eastAsia="微軟正黑體" w:hAnsi="微軟正黑體"/>
                <w:szCs w:val="24"/>
              </w:rPr>
              <w:t>5</w:t>
            </w:r>
            <w:r w:rsidR="003729C0" w:rsidRPr="00395043">
              <w:rPr>
                <w:rFonts w:ascii="微軟正黑體" w:eastAsia="微軟正黑體" w:hAnsi="微軟正黑體" w:hint="eastAsia"/>
                <w:szCs w:val="24"/>
              </w:rPr>
              <w:t>/</w:t>
            </w:r>
            <w:r w:rsidR="003729C0" w:rsidRPr="00395043">
              <w:rPr>
                <w:rFonts w:ascii="微軟正黑體" w:eastAsia="微軟正黑體" w:hAnsi="微軟正黑體"/>
                <w:szCs w:val="24"/>
              </w:rPr>
              <w:t>2</w:t>
            </w:r>
            <w:r w:rsidR="00174A86" w:rsidRPr="00395043">
              <w:rPr>
                <w:rFonts w:ascii="微軟正黑體" w:eastAsia="微軟正黑體" w:hAnsi="微軟正黑體"/>
                <w:szCs w:val="24"/>
              </w:rPr>
              <w:t>1</w:t>
            </w:r>
            <w:r w:rsidR="003729C0" w:rsidRPr="00395043">
              <w:rPr>
                <w:rFonts w:ascii="微軟正黑體" w:eastAsia="微軟正黑體" w:hAnsi="微軟正黑體" w:hint="eastAsia"/>
                <w:szCs w:val="24"/>
              </w:rPr>
              <w:t>(六)</w:t>
            </w:r>
            <w:r w:rsidR="003729C0" w:rsidRPr="00395043">
              <w:rPr>
                <w:rFonts w:ascii="微軟正黑體" w:eastAsia="微軟正黑體" w:hAnsi="微軟正黑體"/>
                <w:szCs w:val="24"/>
              </w:rPr>
              <w:t>13:00-21:00</w:t>
            </w:r>
          </w:p>
          <w:p w14:paraId="54847607" w14:textId="245E8038" w:rsidR="00071DD5" w:rsidRPr="00395043" w:rsidRDefault="00121B1A" w:rsidP="0032428A">
            <w:pPr>
              <w:snapToGrid w:val="0"/>
              <w:spacing w:line="240" w:lineRule="atLeast"/>
              <w:rPr>
                <w:rFonts w:ascii="微軟正黑體" w:eastAsia="微軟正黑體" w:hAnsi="微軟正黑體"/>
                <w:szCs w:val="24"/>
              </w:rPr>
            </w:pPr>
            <w:r w:rsidRPr="00395043">
              <w:rPr>
                <w:rFonts w:ascii="微軟正黑體" w:eastAsia="微軟正黑體" w:hAnsi="微軟正黑體"/>
                <w:szCs w:val="24"/>
              </w:rPr>
              <w:t>0</w:t>
            </w:r>
            <w:r w:rsidR="003729C0" w:rsidRPr="00395043">
              <w:rPr>
                <w:rFonts w:ascii="微軟正黑體" w:eastAsia="微軟正黑體" w:hAnsi="微軟正黑體" w:hint="eastAsia"/>
                <w:szCs w:val="24"/>
              </w:rPr>
              <w:t>5</w:t>
            </w:r>
            <w:r w:rsidR="003729C0" w:rsidRPr="00395043">
              <w:rPr>
                <w:rFonts w:ascii="微軟正黑體" w:eastAsia="微軟正黑體" w:hAnsi="微軟正黑體"/>
                <w:szCs w:val="24"/>
              </w:rPr>
              <w:t>/2</w:t>
            </w:r>
            <w:r w:rsidR="00174A86" w:rsidRPr="00395043">
              <w:rPr>
                <w:rFonts w:ascii="微軟正黑體" w:eastAsia="微軟正黑體" w:hAnsi="微軟正黑體"/>
                <w:szCs w:val="24"/>
              </w:rPr>
              <w:t>2</w:t>
            </w:r>
            <w:r w:rsidR="003729C0" w:rsidRPr="00395043">
              <w:rPr>
                <w:rFonts w:ascii="微軟正黑體" w:eastAsia="微軟正黑體" w:hAnsi="微軟正黑體" w:hint="eastAsia"/>
                <w:szCs w:val="24"/>
              </w:rPr>
              <w:t>(日)1</w:t>
            </w:r>
            <w:r w:rsidR="003729C0" w:rsidRPr="00395043">
              <w:rPr>
                <w:rFonts w:ascii="微軟正黑體" w:eastAsia="微軟正黑體" w:hAnsi="微軟正黑體"/>
                <w:szCs w:val="24"/>
              </w:rPr>
              <w:t>1:00-18:00</w:t>
            </w:r>
          </w:p>
        </w:tc>
      </w:tr>
      <w:tr w:rsidR="00395043" w:rsidRPr="00395043" w14:paraId="73E2895B" w14:textId="77777777" w:rsidTr="00021AC5">
        <w:trPr>
          <w:trHeight w:val="907"/>
        </w:trPr>
        <w:tc>
          <w:tcPr>
            <w:tcW w:w="1596" w:type="dxa"/>
            <w:vAlign w:val="center"/>
          </w:tcPr>
          <w:p w14:paraId="7F772078" w14:textId="191BEE5C" w:rsidR="00071DD5" w:rsidRPr="00395043" w:rsidRDefault="00071DD5" w:rsidP="0032428A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95043">
              <w:rPr>
                <w:rFonts w:ascii="微軟正黑體" w:eastAsia="微軟正黑體" w:hAnsi="微軟正黑體" w:hint="eastAsia"/>
                <w:szCs w:val="24"/>
              </w:rPr>
              <w:t>進場時間</w:t>
            </w:r>
          </w:p>
        </w:tc>
        <w:tc>
          <w:tcPr>
            <w:tcW w:w="5985" w:type="dxa"/>
          </w:tcPr>
          <w:p w14:paraId="7A31823D" w14:textId="028F0EF3" w:rsidR="00071DD5" w:rsidRPr="00395043" w:rsidRDefault="00071DD5" w:rsidP="0032428A">
            <w:pPr>
              <w:snapToGrid w:val="0"/>
              <w:spacing w:line="240" w:lineRule="atLeast"/>
              <w:rPr>
                <w:rFonts w:ascii="微軟正黑體" w:eastAsia="微軟正黑體" w:hAnsi="微軟正黑體"/>
                <w:szCs w:val="24"/>
              </w:rPr>
            </w:pPr>
            <w:r w:rsidRPr="00395043">
              <w:rPr>
                <w:rFonts w:ascii="微軟正黑體" w:eastAsia="微軟正黑體" w:hAnsi="微軟正黑體"/>
                <w:szCs w:val="24"/>
              </w:rPr>
              <w:t>05</w:t>
            </w:r>
            <w:r w:rsidRPr="00395043">
              <w:rPr>
                <w:rFonts w:ascii="微軟正黑體" w:eastAsia="微軟正黑體" w:hAnsi="微軟正黑體" w:hint="eastAsia"/>
                <w:szCs w:val="24"/>
              </w:rPr>
              <w:t>/</w:t>
            </w:r>
            <w:r w:rsidR="00174A86" w:rsidRPr="00395043">
              <w:rPr>
                <w:rFonts w:ascii="微軟正黑體" w:eastAsia="微軟正黑體" w:hAnsi="微軟正黑體"/>
                <w:szCs w:val="24"/>
              </w:rPr>
              <w:t>19</w:t>
            </w:r>
            <w:r w:rsidRPr="00395043">
              <w:rPr>
                <w:rFonts w:ascii="微軟正黑體" w:eastAsia="微軟正黑體" w:hAnsi="微軟正黑體" w:hint="eastAsia"/>
                <w:szCs w:val="24"/>
              </w:rPr>
              <w:t>(四)</w:t>
            </w:r>
            <w:r w:rsidRPr="00395043">
              <w:rPr>
                <w:rFonts w:ascii="微軟正黑體" w:eastAsia="微軟正黑體" w:hAnsi="微軟正黑體"/>
                <w:szCs w:val="24"/>
              </w:rPr>
              <w:t>23:00 (</w:t>
            </w:r>
            <w:r w:rsidRPr="00395043">
              <w:rPr>
                <w:rFonts w:ascii="微軟正黑體" w:eastAsia="微軟正黑體" w:hAnsi="微軟正黑體" w:hint="eastAsia"/>
                <w:szCs w:val="24"/>
              </w:rPr>
              <w:t>硬體進場)</w:t>
            </w:r>
          </w:p>
          <w:p w14:paraId="18258EC3" w14:textId="5534249A" w:rsidR="00071DD5" w:rsidRPr="00395043" w:rsidRDefault="00071DD5" w:rsidP="0032428A">
            <w:pPr>
              <w:snapToGrid w:val="0"/>
              <w:spacing w:line="240" w:lineRule="atLeast"/>
              <w:rPr>
                <w:rFonts w:ascii="微軟正黑體" w:eastAsia="微軟正黑體" w:hAnsi="微軟正黑體"/>
                <w:szCs w:val="24"/>
              </w:rPr>
            </w:pPr>
            <w:r w:rsidRPr="00395043">
              <w:rPr>
                <w:rFonts w:ascii="微軟正黑體" w:eastAsia="微軟正黑體" w:hAnsi="微軟正黑體"/>
                <w:szCs w:val="24"/>
              </w:rPr>
              <w:t>0</w:t>
            </w:r>
            <w:r w:rsidRPr="00395043">
              <w:rPr>
                <w:rFonts w:ascii="微軟正黑體" w:eastAsia="微軟正黑體" w:hAnsi="微軟正黑體" w:hint="eastAsia"/>
                <w:szCs w:val="24"/>
              </w:rPr>
              <w:t>5</w:t>
            </w:r>
            <w:r w:rsidRPr="00395043">
              <w:rPr>
                <w:rFonts w:ascii="微軟正黑體" w:eastAsia="微軟正黑體" w:hAnsi="微軟正黑體"/>
                <w:szCs w:val="24"/>
              </w:rPr>
              <w:t>/2</w:t>
            </w:r>
            <w:r w:rsidR="00174A86" w:rsidRPr="00395043">
              <w:rPr>
                <w:rFonts w:ascii="微軟正黑體" w:eastAsia="微軟正黑體" w:hAnsi="微軟正黑體"/>
                <w:szCs w:val="24"/>
              </w:rPr>
              <w:t>0</w:t>
            </w:r>
            <w:r w:rsidRPr="00395043">
              <w:rPr>
                <w:rFonts w:ascii="微軟正黑體" w:eastAsia="微軟正黑體" w:hAnsi="微軟正黑體" w:hint="eastAsia"/>
                <w:szCs w:val="24"/>
              </w:rPr>
              <w:t>(五)1</w:t>
            </w:r>
            <w:r w:rsidRPr="00395043">
              <w:rPr>
                <w:rFonts w:ascii="微軟正黑體" w:eastAsia="微軟正黑體" w:hAnsi="微軟正黑體"/>
                <w:szCs w:val="24"/>
              </w:rPr>
              <w:t>1:00-13:00 (</w:t>
            </w:r>
            <w:r w:rsidRPr="00395043">
              <w:rPr>
                <w:rFonts w:ascii="微軟正黑體" w:eastAsia="微軟正黑體" w:hAnsi="微軟正黑體" w:hint="eastAsia"/>
                <w:szCs w:val="24"/>
              </w:rPr>
              <w:t>業者進場</w:t>
            </w:r>
            <w:r w:rsidRPr="00395043">
              <w:rPr>
                <w:rFonts w:ascii="微軟正黑體" w:eastAsia="微軟正黑體" w:hAnsi="微軟正黑體"/>
                <w:szCs w:val="24"/>
              </w:rPr>
              <w:t>)</w:t>
            </w:r>
          </w:p>
        </w:tc>
      </w:tr>
      <w:tr w:rsidR="00395043" w:rsidRPr="00395043" w14:paraId="51945E2E" w14:textId="77777777" w:rsidTr="00021AC5">
        <w:trPr>
          <w:trHeight w:val="567"/>
        </w:trPr>
        <w:tc>
          <w:tcPr>
            <w:tcW w:w="1596" w:type="dxa"/>
            <w:vAlign w:val="center"/>
          </w:tcPr>
          <w:p w14:paraId="307ED45F" w14:textId="77777777" w:rsidR="00B03FC6" w:rsidRPr="00395043" w:rsidRDefault="00B03FC6" w:rsidP="0032428A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95043">
              <w:rPr>
                <w:rFonts w:ascii="微軟正黑體" w:eastAsia="微軟正黑體" w:hAnsi="微軟正黑體"/>
                <w:szCs w:val="24"/>
              </w:rPr>
              <w:t>地點</w:t>
            </w:r>
          </w:p>
        </w:tc>
        <w:tc>
          <w:tcPr>
            <w:tcW w:w="5985" w:type="dxa"/>
            <w:vAlign w:val="center"/>
          </w:tcPr>
          <w:p w14:paraId="56ECB2CE" w14:textId="4AFD4116" w:rsidR="00B03FC6" w:rsidRPr="00395043" w:rsidRDefault="00B03FC6" w:rsidP="0032428A">
            <w:pPr>
              <w:snapToGrid w:val="0"/>
              <w:spacing w:line="240" w:lineRule="atLeast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395043">
              <w:rPr>
                <w:rFonts w:ascii="微軟正黑體" w:eastAsia="微軟正黑體" w:hAnsi="微軟正黑體" w:hint="eastAsia"/>
                <w:szCs w:val="24"/>
              </w:rPr>
              <w:t>新竹巨城</w:t>
            </w:r>
            <w:proofErr w:type="gramEnd"/>
            <w:r w:rsidRPr="00395043">
              <w:rPr>
                <w:rFonts w:ascii="微軟正黑體" w:eastAsia="微軟正黑體" w:hAnsi="微軟正黑體" w:hint="eastAsia"/>
                <w:szCs w:val="24"/>
              </w:rPr>
              <w:t>Big City 1樓戶外廣場</w:t>
            </w:r>
          </w:p>
        </w:tc>
      </w:tr>
      <w:tr w:rsidR="00395043" w:rsidRPr="00395043" w14:paraId="7AFDEF5A" w14:textId="77777777" w:rsidTr="00021AC5">
        <w:trPr>
          <w:trHeight w:val="1871"/>
        </w:trPr>
        <w:tc>
          <w:tcPr>
            <w:tcW w:w="1596" w:type="dxa"/>
            <w:vAlign w:val="center"/>
          </w:tcPr>
          <w:p w14:paraId="43EDE047" w14:textId="77777777" w:rsidR="00B03FC6" w:rsidRPr="00395043" w:rsidRDefault="00B03FC6" w:rsidP="0032428A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95043">
              <w:rPr>
                <w:rFonts w:ascii="微軟正黑體" w:eastAsia="微軟正黑體" w:hAnsi="微軟正黑體"/>
                <w:szCs w:val="24"/>
              </w:rPr>
              <w:t>活動前配合</w:t>
            </w:r>
          </w:p>
        </w:tc>
        <w:tc>
          <w:tcPr>
            <w:tcW w:w="5985" w:type="dxa"/>
          </w:tcPr>
          <w:p w14:paraId="6FA85400" w14:textId="1ADE77E9" w:rsidR="00B03FC6" w:rsidRPr="00395043" w:rsidRDefault="00071DD5" w:rsidP="0032428A">
            <w:pPr>
              <w:pStyle w:val="a9"/>
              <w:numPr>
                <w:ilvl w:val="0"/>
                <w:numId w:val="4"/>
              </w:numPr>
              <w:snapToGrid w:val="0"/>
              <w:spacing w:line="240" w:lineRule="atLeast"/>
              <w:ind w:leftChars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395043">
              <w:rPr>
                <w:rFonts w:ascii="微軟正黑體" w:eastAsia="微軟正黑體" w:hAnsi="微軟正黑體" w:hint="eastAsia"/>
                <w:szCs w:val="24"/>
              </w:rPr>
              <w:t>參展業者</w:t>
            </w:r>
            <w:r w:rsidR="00B03FC6" w:rsidRPr="00395043">
              <w:rPr>
                <w:rFonts w:ascii="微軟正黑體" w:eastAsia="微軟正黑體" w:hAnsi="微軟正黑體"/>
                <w:szCs w:val="24"/>
              </w:rPr>
              <w:t>資料提供。</w:t>
            </w:r>
          </w:p>
          <w:p w14:paraId="7A8131DF" w14:textId="6C0ED1E2" w:rsidR="00B03FC6" w:rsidRPr="00395043" w:rsidRDefault="00B03FC6" w:rsidP="0032428A">
            <w:pPr>
              <w:pStyle w:val="a9"/>
              <w:numPr>
                <w:ilvl w:val="0"/>
                <w:numId w:val="4"/>
              </w:numPr>
              <w:snapToGrid w:val="0"/>
              <w:spacing w:line="240" w:lineRule="atLeast"/>
              <w:ind w:leftChars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395043">
              <w:rPr>
                <w:rFonts w:ascii="微軟正黑體" w:eastAsia="微軟正黑體" w:hAnsi="微軟正黑體"/>
                <w:szCs w:val="24"/>
              </w:rPr>
              <w:t>0</w:t>
            </w:r>
            <w:r w:rsidR="00121B1A" w:rsidRPr="00395043">
              <w:rPr>
                <w:rFonts w:ascii="微軟正黑體" w:eastAsia="微軟正黑體" w:hAnsi="微軟正黑體"/>
                <w:szCs w:val="24"/>
              </w:rPr>
              <w:t>4</w:t>
            </w:r>
            <w:r w:rsidRPr="00395043">
              <w:rPr>
                <w:rFonts w:ascii="微軟正黑體" w:eastAsia="微軟正黑體" w:hAnsi="微軟正黑體"/>
                <w:szCs w:val="24"/>
              </w:rPr>
              <w:t>/1</w:t>
            </w:r>
            <w:r w:rsidR="00121B1A" w:rsidRPr="00395043">
              <w:rPr>
                <w:rFonts w:ascii="微軟正黑體" w:eastAsia="微軟正黑體" w:hAnsi="微軟正黑體"/>
                <w:szCs w:val="24"/>
              </w:rPr>
              <w:t>6</w:t>
            </w:r>
            <w:r w:rsidRPr="00395043">
              <w:rPr>
                <w:rFonts w:ascii="微軟正黑體" w:eastAsia="微軟正黑體" w:hAnsi="微軟正黑體"/>
                <w:szCs w:val="24"/>
              </w:rPr>
              <w:t>(</w:t>
            </w:r>
            <w:proofErr w:type="gramStart"/>
            <w:r w:rsidR="00174A86" w:rsidRPr="00395043">
              <w:rPr>
                <w:rFonts w:ascii="微軟正黑體" w:eastAsia="微軟正黑體" w:hAnsi="微軟正黑體" w:hint="eastAsia"/>
                <w:szCs w:val="24"/>
              </w:rPr>
              <w:t>一</w:t>
            </w:r>
            <w:proofErr w:type="gramEnd"/>
            <w:r w:rsidRPr="00395043">
              <w:rPr>
                <w:rFonts w:ascii="微軟正黑體" w:eastAsia="微軟正黑體" w:hAnsi="微軟正黑體"/>
                <w:szCs w:val="24"/>
              </w:rPr>
              <w:t>)~</w:t>
            </w:r>
            <w:r w:rsidR="00121B1A" w:rsidRPr="00395043">
              <w:rPr>
                <w:rFonts w:ascii="微軟正黑體" w:eastAsia="微軟正黑體" w:hAnsi="微軟正黑體"/>
                <w:szCs w:val="24"/>
              </w:rPr>
              <w:t>05</w:t>
            </w:r>
            <w:r w:rsidRPr="00395043">
              <w:rPr>
                <w:rFonts w:ascii="微軟正黑體" w:eastAsia="微軟正黑體" w:hAnsi="微軟正黑體"/>
                <w:szCs w:val="24"/>
              </w:rPr>
              <w:t>/</w:t>
            </w:r>
            <w:r w:rsidR="00121B1A" w:rsidRPr="00395043">
              <w:rPr>
                <w:rFonts w:ascii="微軟正黑體" w:eastAsia="微軟正黑體" w:hAnsi="微軟正黑體"/>
                <w:szCs w:val="24"/>
              </w:rPr>
              <w:t>14</w:t>
            </w:r>
            <w:r w:rsidRPr="00395043">
              <w:rPr>
                <w:rFonts w:ascii="微軟正黑體" w:eastAsia="微軟正黑體" w:hAnsi="微軟正黑體"/>
                <w:szCs w:val="24"/>
              </w:rPr>
              <w:t>(</w:t>
            </w:r>
            <w:r w:rsidR="00174A86" w:rsidRPr="00395043">
              <w:rPr>
                <w:rFonts w:ascii="微軟正黑體" w:eastAsia="微軟正黑體" w:hAnsi="微軟正黑體" w:hint="eastAsia"/>
                <w:szCs w:val="24"/>
              </w:rPr>
              <w:t>二</w:t>
            </w:r>
            <w:r w:rsidRPr="00395043">
              <w:rPr>
                <w:rFonts w:ascii="微軟正黑體" w:eastAsia="微軟正黑體" w:hAnsi="微軟正黑體"/>
                <w:szCs w:val="24"/>
              </w:rPr>
              <w:t>)</w:t>
            </w:r>
            <w:r w:rsidR="00071DD5" w:rsidRPr="00395043">
              <w:rPr>
                <w:rFonts w:ascii="微軟正黑體" w:eastAsia="微軟正黑體" w:hAnsi="微軟正黑體" w:hint="eastAsia"/>
                <w:szCs w:val="24"/>
              </w:rPr>
              <w:t>間</w:t>
            </w:r>
            <w:r w:rsidRPr="00395043">
              <w:rPr>
                <w:rFonts w:ascii="微軟正黑體" w:eastAsia="微軟正黑體" w:hAnsi="微軟正黑體"/>
                <w:szCs w:val="24"/>
              </w:rPr>
              <w:t>遴選上的</w:t>
            </w:r>
            <w:r w:rsidRPr="00395043">
              <w:rPr>
                <w:rFonts w:ascii="微軟正黑體" w:eastAsia="微軟正黑體" w:hAnsi="微軟正黑體" w:hint="eastAsia"/>
                <w:szCs w:val="24"/>
              </w:rPr>
              <w:t>特色體驗於阿里山新印象宣傳。</w:t>
            </w:r>
          </w:p>
          <w:p w14:paraId="49632136" w14:textId="253959EA" w:rsidR="00B03FC6" w:rsidRPr="00395043" w:rsidRDefault="00B03FC6" w:rsidP="0032428A">
            <w:pPr>
              <w:pStyle w:val="a9"/>
              <w:numPr>
                <w:ilvl w:val="0"/>
                <w:numId w:val="4"/>
              </w:numPr>
              <w:snapToGrid w:val="0"/>
              <w:spacing w:line="240" w:lineRule="atLeast"/>
              <w:ind w:leftChars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395043">
              <w:rPr>
                <w:rFonts w:ascii="微軟正黑體" w:eastAsia="微軟正黑體" w:hAnsi="微軟正黑體" w:hint="eastAsia"/>
                <w:szCs w:val="24"/>
              </w:rPr>
              <w:t>0</w:t>
            </w:r>
            <w:r w:rsidR="00071DD5" w:rsidRPr="00395043">
              <w:rPr>
                <w:rFonts w:ascii="微軟正黑體" w:eastAsia="微軟正黑體" w:hAnsi="微軟正黑體"/>
                <w:szCs w:val="24"/>
              </w:rPr>
              <w:t>4</w:t>
            </w:r>
            <w:r w:rsidRPr="00395043">
              <w:rPr>
                <w:rFonts w:ascii="微軟正黑體" w:eastAsia="微軟正黑體" w:hAnsi="微軟正黑體"/>
                <w:szCs w:val="24"/>
              </w:rPr>
              <w:t>/</w:t>
            </w:r>
            <w:r w:rsidR="00174A86" w:rsidRPr="00395043">
              <w:rPr>
                <w:rFonts w:ascii="微軟正黑體" w:eastAsia="微軟正黑體" w:hAnsi="微軟正黑體"/>
                <w:szCs w:val="24"/>
              </w:rPr>
              <w:t>20</w:t>
            </w:r>
            <w:r w:rsidRPr="00395043">
              <w:rPr>
                <w:rFonts w:ascii="微軟正黑體" w:eastAsia="微軟正黑體" w:hAnsi="微軟正黑體"/>
                <w:szCs w:val="24"/>
              </w:rPr>
              <w:t>(</w:t>
            </w:r>
            <w:proofErr w:type="gramStart"/>
            <w:r w:rsidRPr="00395043">
              <w:rPr>
                <w:rFonts w:ascii="微軟正黑體" w:eastAsia="微軟正黑體" w:hAnsi="微軟正黑體" w:hint="eastAsia"/>
                <w:szCs w:val="24"/>
              </w:rPr>
              <w:t>一</w:t>
            </w:r>
            <w:proofErr w:type="gramEnd"/>
            <w:r w:rsidRPr="00395043">
              <w:rPr>
                <w:rFonts w:ascii="微軟正黑體" w:eastAsia="微軟正黑體" w:hAnsi="微軟正黑體"/>
                <w:szCs w:val="24"/>
              </w:rPr>
              <w:t>)</w:t>
            </w:r>
            <w:r w:rsidRPr="00395043">
              <w:rPr>
                <w:rFonts w:ascii="微軟正黑體" w:eastAsia="微軟正黑體" w:hAnsi="微軟正黑體" w:hint="eastAsia"/>
                <w:szCs w:val="24"/>
              </w:rPr>
              <w:t>後各家業者開始於自家網路平台分享。</w:t>
            </w:r>
          </w:p>
        </w:tc>
      </w:tr>
    </w:tbl>
    <w:p w14:paraId="64F401F9" w14:textId="4A7E4D21" w:rsidR="000C19B0" w:rsidRPr="00C97EE2" w:rsidRDefault="009D6CA0" w:rsidP="00F3304A">
      <w:pPr>
        <w:pStyle w:val="a9"/>
        <w:numPr>
          <w:ilvl w:val="0"/>
          <w:numId w:val="23"/>
        </w:numPr>
        <w:ind w:leftChars="0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C97EE2">
        <w:rPr>
          <w:rFonts w:ascii="微軟正黑體" w:eastAsia="微軟正黑體" w:hAnsi="微軟正黑體"/>
          <w:color w:val="000000" w:themeColor="text1"/>
          <w:sz w:val="28"/>
          <w:szCs w:val="28"/>
        </w:rPr>
        <w:lastRenderedPageBreak/>
        <w:t>欲參展之廠商需填寫參展報名表，經由阿里山國家風景區管理處遴選後，通知確認參展。</w:t>
      </w:r>
    </w:p>
    <w:p w14:paraId="218A6549" w14:textId="77777777" w:rsidR="009F17F3" w:rsidRPr="00C5130F" w:rsidRDefault="009F17F3" w:rsidP="00F3304A">
      <w:pPr>
        <w:pStyle w:val="a9"/>
        <w:ind w:leftChars="0" w:left="360"/>
        <w:rPr>
          <w:rFonts w:ascii="微軟正黑體" w:eastAsia="微軟正黑體" w:hAnsi="微軟正黑體" w:hint="eastAsia"/>
          <w:color w:val="000000" w:themeColor="text1"/>
          <w:sz w:val="28"/>
          <w:szCs w:val="28"/>
        </w:rPr>
      </w:pPr>
    </w:p>
    <w:p w14:paraId="556BA4F3" w14:textId="048140F0" w:rsidR="00030093" w:rsidRPr="00F3304A" w:rsidRDefault="004543FC" w:rsidP="00F3304A">
      <w:pPr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F3304A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二、</w:t>
      </w:r>
      <w:proofErr w:type="gramStart"/>
      <w:r w:rsidR="008B060F" w:rsidRPr="00F3304A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宇程創意</w:t>
      </w:r>
      <w:proofErr w:type="gramEnd"/>
      <w:r w:rsidR="008B060F" w:rsidRPr="00F3304A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整合</w:t>
      </w:r>
      <w:r w:rsidR="00030093" w:rsidRPr="00F3304A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提供業者</w:t>
      </w:r>
      <w:r w:rsidR="008C0BF6" w:rsidRPr="00F3304A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的</w:t>
      </w:r>
      <w:r w:rsidR="008B060F" w:rsidRPr="00F3304A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輔導規劃</w:t>
      </w:r>
    </w:p>
    <w:tbl>
      <w:tblPr>
        <w:tblStyle w:val="a4"/>
        <w:tblpPr w:leftFromText="180" w:rightFromText="180" w:vertAnchor="text" w:horzAnchor="margin" w:tblpY="79"/>
        <w:tblW w:w="10307" w:type="dxa"/>
        <w:tblLook w:val="04A0" w:firstRow="1" w:lastRow="0" w:firstColumn="1" w:lastColumn="0" w:noHBand="0" w:noVBand="1"/>
      </w:tblPr>
      <w:tblGrid>
        <w:gridCol w:w="876"/>
        <w:gridCol w:w="3514"/>
        <w:gridCol w:w="5917"/>
      </w:tblGrid>
      <w:tr w:rsidR="00DA7B2A" w:rsidRPr="00C2581F" w14:paraId="7398B491" w14:textId="77777777" w:rsidTr="00C2581F">
        <w:trPr>
          <w:trHeight w:val="587"/>
        </w:trPr>
        <w:tc>
          <w:tcPr>
            <w:tcW w:w="876" w:type="dxa"/>
            <w:shd w:val="clear" w:color="auto" w:fill="E7E6E6" w:themeFill="background2"/>
            <w:vAlign w:val="center"/>
          </w:tcPr>
          <w:p w14:paraId="456070D4" w14:textId="77777777" w:rsidR="00DA7B2A" w:rsidRPr="00C2581F" w:rsidRDefault="00DA7B2A" w:rsidP="00F3304A">
            <w:pPr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C2581F">
              <w:rPr>
                <w:rFonts w:ascii="微軟正黑體" w:eastAsia="微軟正黑體" w:hAnsi="微軟正黑體"/>
                <w:b/>
                <w:bCs/>
                <w:color w:val="000000" w:themeColor="text1"/>
              </w:rPr>
              <w:t>項次</w:t>
            </w:r>
          </w:p>
        </w:tc>
        <w:tc>
          <w:tcPr>
            <w:tcW w:w="3514" w:type="dxa"/>
            <w:shd w:val="clear" w:color="auto" w:fill="E7E6E6" w:themeFill="background2"/>
            <w:vAlign w:val="center"/>
          </w:tcPr>
          <w:p w14:paraId="1FD55736" w14:textId="77777777" w:rsidR="00DA7B2A" w:rsidRPr="00C2581F" w:rsidRDefault="00DA7B2A" w:rsidP="00F3304A">
            <w:pPr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C2581F">
              <w:rPr>
                <w:rFonts w:ascii="微軟正黑體" w:eastAsia="微軟正黑體" w:hAnsi="微軟正黑體"/>
                <w:b/>
                <w:bCs/>
                <w:color w:val="000000" w:themeColor="text1"/>
              </w:rPr>
              <w:t>項目</w:t>
            </w:r>
          </w:p>
        </w:tc>
        <w:tc>
          <w:tcPr>
            <w:tcW w:w="5917" w:type="dxa"/>
            <w:shd w:val="clear" w:color="auto" w:fill="E7E6E6" w:themeFill="background2"/>
            <w:vAlign w:val="center"/>
          </w:tcPr>
          <w:p w14:paraId="567F7AD9" w14:textId="77777777" w:rsidR="00DA7B2A" w:rsidRPr="00C2581F" w:rsidRDefault="00DA7B2A" w:rsidP="00F3304A">
            <w:pPr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C2581F">
              <w:rPr>
                <w:rFonts w:ascii="微軟正黑體" w:eastAsia="微軟正黑體" w:hAnsi="微軟正黑體"/>
                <w:b/>
                <w:bCs/>
                <w:color w:val="000000" w:themeColor="text1"/>
              </w:rPr>
              <w:t>內容</w:t>
            </w:r>
          </w:p>
        </w:tc>
      </w:tr>
      <w:tr w:rsidR="00DA7B2A" w:rsidRPr="00C5130F" w14:paraId="7FBC0BC7" w14:textId="77777777" w:rsidTr="00DA7B2A">
        <w:tc>
          <w:tcPr>
            <w:tcW w:w="876" w:type="dxa"/>
            <w:vAlign w:val="center"/>
          </w:tcPr>
          <w:p w14:paraId="4454016E" w14:textId="77777777" w:rsidR="00DA7B2A" w:rsidRPr="00C5130F" w:rsidRDefault="00DA7B2A" w:rsidP="00F3304A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</w:rPr>
              <w:t>1.</w:t>
            </w:r>
          </w:p>
        </w:tc>
        <w:tc>
          <w:tcPr>
            <w:tcW w:w="3514" w:type="dxa"/>
            <w:vAlign w:val="center"/>
          </w:tcPr>
          <w:p w14:paraId="65C7C262" w14:textId="77777777" w:rsidR="00DA7B2A" w:rsidRPr="00C5130F" w:rsidRDefault="00DA7B2A" w:rsidP="00F3304A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阿里山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EASY GO</w:t>
            </w:r>
          </w:p>
          <w:p w14:paraId="3B79193F" w14:textId="77777777" w:rsidR="00DA7B2A" w:rsidRPr="00C5130F" w:rsidRDefault="00DA7B2A" w:rsidP="00F3304A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精選</w:t>
            </w:r>
            <w:proofErr w:type="gramStart"/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好物區</w:t>
            </w:r>
            <w:proofErr w:type="gramEnd"/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上架</w:t>
            </w:r>
          </w:p>
        </w:tc>
        <w:tc>
          <w:tcPr>
            <w:tcW w:w="5917" w:type="dxa"/>
          </w:tcPr>
          <w:p w14:paraId="2FCA5217" w14:textId="51CCC1FC" w:rsidR="00DA7B2A" w:rsidRPr="00C5130F" w:rsidRDefault="00DA7B2A" w:rsidP="00F3304A">
            <w:pPr>
              <w:rPr>
                <w:rFonts w:ascii="微軟正黑體" w:eastAsia="微軟正黑體" w:hAnsi="微軟正黑體"/>
                <w:color w:val="000000" w:themeColor="text1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</w:rPr>
              <w:t>業者推出活動優惠商品，進行</w:t>
            </w:r>
            <w:r w:rsidRPr="00C5130F">
              <w:rPr>
                <w:rFonts w:ascii="微軟正黑體" w:eastAsia="微軟正黑體" w:hAnsi="微軟正黑體"/>
                <w:color w:val="000000" w:themeColor="text1"/>
              </w:rPr>
              <w:t>阿里山EASY GO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</w:rPr>
              <w:t>平台及活動DM宣傳。</w:t>
            </w:r>
          </w:p>
        </w:tc>
      </w:tr>
      <w:tr w:rsidR="00DA7B2A" w:rsidRPr="00C5130F" w14:paraId="7A04E4FC" w14:textId="77777777" w:rsidTr="00DA7B2A">
        <w:tc>
          <w:tcPr>
            <w:tcW w:w="876" w:type="dxa"/>
            <w:vAlign w:val="center"/>
          </w:tcPr>
          <w:p w14:paraId="6C1CBFCF" w14:textId="77777777" w:rsidR="00DA7B2A" w:rsidRPr="00C5130F" w:rsidRDefault="00DA7B2A" w:rsidP="00F3304A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</w:rPr>
              <w:t>2</w:t>
            </w:r>
            <w:r w:rsidRPr="00C5130F">
              <w:rPr>
                <w:rFonts w:ascii="微軟正黑體" w:eastAsia="微軟正黑體" w:hAnsi="微軟正黑體"/>
                <w:color w:val="000000" w:themeColor="text1"/>
              </w:rPr>
              <w:t>.</w:t>
            </w:r>
          </w:p>
        </w:tc>
        <w:tc>
          <w:tcPr>
            <w:tcW w:w="3514" w:type="dxa"/>
            <w:vAlign w:val="center"/>
          </w:tcPr>
          <w:p w14:paraId="25F76568" w14:textId="77777777" w:rsidR="00DA7B2A" w:rsidRPr="00C5130F" w:rsidRDefault="00DA7B2A" w:rsidP="00F3304A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特色體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驗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宣傳</w:t>
            </w:r>
          </w:p>
        </w:tc>
        <w:tc>
          <w:tcPr>
            <w:tcW w:w="5917" w:type="dxa"/>
          </w:tcPr>
          <w:p w14:paraId="1EFA0E57" w14:textId="77777777" w:rsidR="00DA7B2A" w:rsidRPr="00C5130F" w:rsidRDefault="00DA7B2A" w:rsidP="00F3304A">
            <w:pPr>
              <w:rPr>
                <w:rFonts w:ascii="微軟正黑體" w:eastAsia="微軟正黑體" w:hAnsi="微軟正黑體"/>
                <w:color w:val="000000" w:themeColor="text1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遴選的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特色體驗可於宣傳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時同步露出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。</w:t>
            </w:r>
          </w:p>
        </w:tc>
      </w:tr>
      <w:tr w:rsidR="00DA7B2A" w:rsidRPr="00C5130F" w14:paraId="32C190ED" w14:textId="77777777" w:rsidTr="00DA7B2A">
        <w:tc>
          <w:tcPr>
            <w:tcW w:w="876" w:type="dxa"/>
            <w:vAlign w:val="center"/>
          </w:tcPr>
          <w:p w14:paraId="28D19F65" w14:textId="77777777" w:rsidR="00DA7B2A" w:rsidRPr="00C5130F" w:rsidRDefault="00DA7B2A" w:rsidP="00F3304A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</w:rPr>
              <w:t>3</w:t>
            </w:r>
            <w:r w:rsidRPr="00C5130F">
              <w:rPr>
                <w:rFonts w:ascii="微軟正黑體" w:eastAsia="微軟正黑體" w:hAnsi="微軟正黑體"/>
                <w:color w:val="000000" w:themeColor="text1"/>
              </w:rPr>
              <w:t>.</w:t>
            </w:r>
          </w:p>
        </w:tc>
        <w:tc>
          <w:tcPr>
            <w:tcW w:w="3514" w:type="dxa"/>
            <w:vAlign w:val="center"/>
          </w:tcPr>
          <w:p w14:paraId="0CDCA54F" w14:textId="77777777" w:rsidR="00DA7B2A" w:rsidRPr="00C5130F" w:rsidRDefault="00DA7B2A" w:rsidP="00F3304A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舉辦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展前說明會</w:t>
            </w:r>
          </w:p>
        </w:tc>
        <w:tc>
          <w:tcPr>
            <w:tcW w:w="5917" w:type="dxa"/>
          </w:tcPr>
          <w:p w14:paraId="07BE8359" w14:textId="77777777" w:rsidR="00DA7B2A" w:rsidRPr="00C5130F" w:rsidRDefault="00DA7B2A" w:rsidP="00F3304A">
            <w:pPr>
              <w:rPr>
                <w:rFonts w:ascii="微軟正黑體" w:eastAsia="微軟正黑體" w:hAnsi="微軟正黑體"/>
                <w:color w:val="000000" w:themeColor="text1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說明活動</w:t>
            </w:r>
            <w:proofErr w:type="gramStart"/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規</w:t>
            </w:r>
            <w:proofErr w:type="gramEnd"/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畫及發放活動行程手冊</w:t>
            </w:r>
          </w:p>
        </w:tc>
      </w:tr>
      <w:tr w:rsidR="00DA7B2A" w:rsidRPr="00C5130F" w14:paraId="64498677" w14:textId="77777777" w:rsidTr="00DA7B2A">
        <w:tc>
          <w:tcPr>
            <w:tcW w:w="876" w:type="dxa"/>
            <w:vAlign w:val="center"/>
          </w:tcPr>
          <w:p w14:paraId="46E1924A" w14:textId="77777777" w:rsidR="00DA7B2A" w:rsidRPr="00C5130F" w:rsidRDefault="00DA7B2A" w:rsidP="00F3304A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</w:rPr>
              <w:t>4</w:t>
            </w:r>
            <w:r w:rsidRPr="00C5130F">
              <w:rPr>
                <w:rFonts w:ascii="微軟正黑體" w:eastAsia="微軟正黑體" w:hAnsi="微軟正黑體"/>
                <w:color w:val="000000" w:themeColor="text1"/>
              </w:rPr>
              <w:t>.</w:t>
            </w:r>
          </w:p>
        </w:tc>
        <w:tc>
          <w:tcPr>
            <w:tcW w:w="3514" w:type="dxa"/>
            <w:vAlign w:val="center"/>
          </w:tcPr>
          <w:p w14:paraId="56B5F194" w14:textId="77777777" w:rsidR="00DA7B2A" w:rsidRPr="00C5130F" w:rsidRDefault="00DA7B2A" w:rsidP="00F3304A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規劃參展業者設計物</w:t>
            </w:r>
          </w:p>
        </w:tc>
        <w:tc>
          <w:tcPr>
            <w:tcW w:w="5917" w:type="dxa"/>
          </w:tcPr>
          <w:p w14:paraId="1D01ACA9" w14:textId="77777777" w:rsidR="00DA7B2A" w:rsidRPr="00C5130F" w:rsidRDefault="00DA7B2A" w:rsidP="00F3304A">
            <w:pPr>
              <w:rPr>
                <w:rFonts w:ascii="微軟正黑體" w:eastAsia="微軟正黑體" w:hAnsi="微軟正黑體"/>
                <w:color w:val="000000" w:themeColor="text1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包含單位牌、</w:t>
            </w:r>
            <w:proofErr w:type="gramStart"/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產品桌卡</w:t>
            </w:r>
            <w:proofErr w:type="gramEnd"/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、售價牌示等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。</w:t>
            </w:r>
          </w:p>
        </w:tc>
      </w:tr>
      <w:tr w:rsidR="00DA7B2A" w:rsidRPr="00C5130F" w14:paraId="058B2158" w14:textId="77777777" w:rsidTr="00DA7B2A">
        <w:tc>
          <w:tcPr>
            <w:tcW w:w="876" w:type="dxa"/>
            <w:vAlign w:val="center"/>
          </w:tcPr>
          <w:p w14:paraId="73B87079" w14:textId="77777777" w:rsidR="00DA7B2A" w:rsidRPr="00C5130F" w:rsidRDefault="00DA7B2A" w:rsidP="00F3304A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</w:rPr>
              <w:t>5.</w:t>
            </w:r>
          </w:p>
        </w:tc>
        <w:tc>
          <w:tcPr>
            <w:tcW w:w="3514" w:type="dxa"/>
            <w:vAlign w:val="center"/>
          </w:tcPr>
          <w:p w14:paraId="05BFCBB8" w14:textId="77777777" w:rsidR="00DA7B2A" w:rsidRPr="00C5130F" w:rsidRDefault="00DA7B2A" w:rsidP="00F3304A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爭取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聯名住宿優惠</w:t>
            </w:r>
          </w:p>
        </w:tc>
        <w:tc>
          <w:tcPr>
            <w:tcW w:w="5917" w:type="dxa"/>
          </w:tcPr>
          <w:p w14:paraId="29F70BC4" w14:textId="77777777" w:rsidR="00DA7B2A" w:rsidRPr="00C5130F" w:rsidRDefault="00DA7B2A" w:rsidP="00F3304A">
            <w:pPr>
              <w:rPr>
                <w:rFonts w:ascii="微軟正黑體" w:eastAsia="微軟正黑體" w:hAnsi="微軟正黑體"/>
                <w:color w:val="000000" w:themeColor="text1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洽談活動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地點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附近的新竹福華飯店聯名住宿優惠。</w:t>
            </w:r>
          </w:p>
        </w:tc>
      </w:tr>
      <w:tr w:rsidR="00DA7B2A" w:rsidRPr="00C5130F" w14:paraId="6DDA9A68" w14:textId="77777777" w:rsidTr="00DA7B2A">
        <w:tc>
          <w:tcPr>
            <w:tcW w:w="876" w:type="dxa"/>
            <w:vAlign w:val="center"/>
          </w:tcPr>
          <w:p w14:paraId="458AD6DB" w14:textId="77777777" w:rsidR="00DA7B2A" w:rsidRPr="00C5130F" w:rsidRDefault="00DA7B2A" w:rsidP="00F3304A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</w:rPr>
              <w:t>6.</w:t>
            </w:r>
          </w:p>
        </w:tc>
        <w:tc>
          <w:tcPr>
            <w:tcW w:w="3514" w:type="dxa"/>
            <w:vAlign w:val="center"/>
          </w:tcPr>
          <w:p w14:paraId="7A6157A3" w14:textId="24FF01E3" w:rsidR="00DA7B2A" w:rsidRPr="00C5130F" w:rsidRDefault="00DA7B2A" w:rsidP="00F3304A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主辦單</w:t>
            </w:r>
            <w:r w:rsidR="0032428A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位規劃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互動活動</w:t>
            </w:r>
          </w:p>
        </w:tc>
        <w:tc>
          <w:tcPr>
            <w:tcW w:w="5917" w:type="dxa"/>
          </w:tcPr>
          <w:p w14:paraId="036BFE61" w14:textId="2A2C2A43" w:rsidR="00DA7B2A" w:rsidRPr="00C5130F" w:rsidRDefault="00DA7B2A" w:rsidP="00F3304A">
            <w:pPr>
              <w:pStyle w:val="a9"/>
              <w:numPr>
                <w:ilvl w:val="0"/>
                <w:numId w:val="16"/>
              </w:numPr>
              <w:ind w:leftChars="0"/>
              <w:rPr>
                <w:rFonts w:ascii="微軟正黑體" w:eastAsia="微軟正黑體" w:hAnsi="微軟正黑體"/>
                <w:color w:val="000000" w:themeColor="text1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含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限量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消費滿額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贈禮品，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增加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誘因刺激購買</w:t>
            </w:r>
            <w:r w:rsidR="0023528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。</w:t>
            </w:r>
          </w:p>
          <w:p w14:paraId="610A93F2" w14:textId="58B76017" w:rsidR="0023528F" w:rsidRPr="0023528F" w:rsidRDefault="00DA7B2A" w:rsidP="00F3304A">
            <w:pPr>
              <w:pStyle w:val="a9"/>
              <w:numPr>
                <w:ilvl w:val="0"/>
                <w:numId w:val="16"/>
              </w:numPr>
              <w:ind w:leftChars="0"/>
              <w:rPr>
                <w:rFonts w:ascii="微軟正黑體" w:eastAsia="微軟正黑體" w:hAnsi="微軟正黑體"/>
                <w:color w:val="000000" w:themeColor="text1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形象區拍照打卡兌換禮，增加活動訊息擴散，並提升於數位社群能見度</w:t>
            </w:r>
            <w:r w:rsidR="0023528F" w:rsidRPr="0023528F">
              <w:rPr>
                <w:rFonts w:ascii="微軟正黑體" w:eastAsia="微軟正黑體" w:hAnsi="微軟正黑體" w:hint="eastAsia"/>
                <w:color w:val="000000" w:themeColor="text1"/>
              </w:rPr>
              <w:t>。</w:t>
            </w:r>
          </w:p>
        </w:tc>
      </w:tr>
    </w:tbl>
    <w:p w14:paraId="7D489179" w14:textId="33E123F3" w:rsidR="004543FC" w:rsidRPr="00F3304A" w:rsidRDefault="0088125E" w:rsidP="00F3304A">
      <w:pPr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C5130F">
        <w:rPr>
          <w:rFonts w:ascii="微軟正黑體" w:eastAsia="微軟正黑體" w:hAnsi="微軟正黑體"/>
          <w:b/>
          <w:color w:val="000000" w:themeColor="text1"/>
          <w:sz w:val="28"/>
          <w:szCs w:val="28"/>
        </w:rPr>
        <w:br w:type="page"/>
      </w:r>
      <w:r w:rsidR="004543FC" w:rsidRPr="00F3304A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lastRenderedPageBreak/>
        <w:t>三、招募及說明會期程表：</w:t>
      </w: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37"/>
        <w:gridCol w:w="2551"/>
        <w:gridCol w:w="4754"/>
      </w:tblGrid>
      <w:tr w:rsidR="00C5130F" w:rsidRPr="00C5130F" w14:paraId="4194A4A4" w14:textId="77777777" w:rsidTr="00C34CA7">
        <w:trPr>
          <w:trHeight w:val="567"/>
        </w:trPr>
        <w:tc>
          <w:tcPr>
            <w:tcW w:w="851" w:type="dxa"/>
            <w:shd w:val="clear" w:color="auto" w:fill="E7E6E6" w:themeFill="background2"/>
            <w:vAlign w:val="center"/>
          </w:tcPr>
          <w:p w14:paraId="6401C7BD" w14:textId="627247C8" w:rsidR="004543FC" w:rsidRPr="00C5130F" w:rsidRDefault="00C34CA7" w:rsidP="00C34CA7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程序</w:t>
            </w:r>
          </w:p>
        </w:tc>
        <w:tc>
          <w:tcPr>
            <w:tcW w:w="1937" w:type="dxa"/>
            <w:shd w:val="clear" w:color="auto" w:fill="E7E6E6" w:themeFill="background2"/>
            <w:vAlign w:val="center"/>
          </w:tcPr>
          <w:p w14:paraId="3358965F" w14:textId="77777777" w:rsidR="004543FC" w:rsidRPr="00C5130F" w:rsidRDefault="004543FC" w:rsidP="00C34CA7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C5130F"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  <w:t>項目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688D85E3" w14:textId="77777777" w:rsidR="004543FC" w:rsidRPr="00C5130F" w:rsidRDefault="004543FC" w:rsidP="00C34CA7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Cs/>
                <w:color w:val="000000" w:themeColor="text1"/>
                <w:szCs w:val="24"/>
              </w:rPr>
            </w:pPr>
            <w:r w:rsidRPr="00C5130F"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  <w:t>時間</w:t>
            </w:r>
          </w:p>
        </w:tc>
        <w:tc>
          <w:tcPr>
            <w:tcW w:w="4754" w:type="dxa"/>
            <w:shd w:val="clear" w:color="auto" w:fill="E7E6E6" w:themeFill="background2"/>
            <w:vAlign w:val="center"/>
          </w:tcPr>
          <w:p w14:paraId="18564B54" w14:textId="77777777" w:rsidR="004543FC" w:rsidRPr="00C5130F" w:rsidRDefault="004543FC" w:rsidP="00C34CA7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Cs/>
                <w:color w:val="000000" w:themeColor="text1"/>
                <w:szCs w:val="24"/>
              </w:rPr>
            </w:pPr>
            <w:r w:rsidRPr="00C5130F"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  <w:t>說明</w:t>
            </w:r>
          </w:p>
        </w:tc>
      </w:tr>
      <w:tr w:rsidR="00C5130F" w:rsidRPr="00C5130F" w14:paraId="3A614496" w14:textId="77777777" w:rsidTr="00764C64">
        <w:trPr>
          <w:trHeight w:val="3227"/>
        </w:trPr>
        <w:tc>
          <w:tcPr>
            <w:tcW w:w="851" w:type="dxa"/>
            <w:vAlign w:val="center"/>
          </w:tcPr>
          <w:p w14:paraId="7E7CFA38" w14:textId="77777777" w:rsidR="004543FC" w:rsidRPr="00C5130F" w:rsidRDefault="004543FC" w:rsidP="00C34CA7">
            <w:pPr>
              <w:pStyle w:val="a9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bCs/>
                <w:color w:val="000000" w:themeColor="text1"/>
              </w:rPr>
            </w:pPr>
          </w:p>
        </w:tc>
        <w:tc>
          <w:tcPr>
            <w:tcW w:w="1937" w:type="dxa"/>
            <w:vAlign w:val="center"/>
          </w:tcPr>
          <w:p w14:paraId="1B9843F6" w14:textId="77777777" w:rsidR="004543FC" w:rsidRPr="0032428A" w:rsidRDefault="004543FC" w:rsidP="00C34CA7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2428A">
              <w:rPr>
                <w:rFonts w:ascii="微軟正黑體" w:eastAsia="微軟正黑體" w:hAnsi="微軟正黑體"/>
                <w:sz w:val="28"/>
                <w:szCs w:val="28"/>
              </w:rPr>
              <w:t>參展業者</w:t>
            </w:r>
            <w:r w:rsidRPr="0032428A">
              <w:rPr>
                <w:rFonts w:ascii="微軟正黑體" w:eastAsia="微軟正黑體" w:hAnsi="微軟正黑體" w:hint="eastAsia"/>
                <w:sz w:val="28"/>
                <w:szCs w:val="28"/>
              </w:rPr>
              <w:t>招募</w:t>
            </w:r>
          </w:p>
        </w:tc>
        <w:tc>
          <w:tcPr>
            <w:tcW w:w="2551" w:type="dxa"/>
            <w:vAlign w:val="center"/>
          </w:tcPr>
          <w:p w14:paraId="3B73F388" w14:textId="77777777" w:rsidR="004543FC" w:rsidRPr="0032428A" w:rsidRDefault="004543FC" w:rsidP="00C34CA7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32428A">
              <w:rPr>
                <w:rFonts w:ascii="微軟正黑體" w:eastAsia="微軟正黑體" w:hAnsi="微軟正黑體" w:hint="eastAsia"/>
                <w:szCs w:val="24"/>
              </w:rPr>
              <w:t>即日起至</w:t>
            </w:r>
          </w:p>
          <w:p w14:paraId="7B78FF87" w14:textId="4D496B22" w:rsidR="00591370" w:rsidRPr="0032428A" w:rsidRDefault="004543FC" w:rsidP="00C34CA7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32428A">
              <w:rPr>
                <w:rFonts w:ascii="微軟正黑體" w:eastAsia="微軟正黑體" w:hAnsi="微軟正黑體" w:hint="eastAsia"/>
                <w:szCs w:val="24"/>
              </w:rPr>
              <w:t>202</w:t>
            </w:r>
            <w:r w:rsidR="00081F28" w:rsidRPr="0032428A">
              <w:rPr>
                <w:rFonts w:ascii="微軟正黑體" w:eastAsia="微軟正黑體" w:hAnsi="微軟正黑體"/>
                <w:szCs w:val="24"/>
              </w:rPr>
              <w:t>2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/0</w:t>
            </w:r>
            <w:r w:rsidR="00DF6EBD" w:rsidRPr="0032428A">
              <w:rPr>
                <w:rFonts w:ascii="微軟正黑體" w:eastAsia="微軟正黑體" w:hAnsi="微軟正黑體"/>
                <w:szCs w:val="24"/>
              </w:rPr>
              <w:t>4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/</w:t>
            </w:r>
            <w:r w:rsidR="00DF6EBD" w:rsidRPr="0032428A">
              <w:rPr>
                <w:rFonts w:ascii="微軟正黑體" w:eastAsia="微軟正黑體" w:hAnsi="微軟正黑體"/>
                <w:szCs w:val="24"/>
              </w:rPr>
              <w:t>05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DF6EBD" w:rsidRPr="0032428A">
              <w:rPr>
                <w:rFonts w:ascii="微軟正黑體" w:eastAsia="微軟正黑體" w:hAnsi="微軟正黑體" w:hint="eastAsia"/>
                <w:szCs w:val="24"/>
              </w:rPr>
              <w:t>二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)</w:t>
            </w:r>
            <w:r w:rsidR="00081F28" w:rsidRPr="0032428A">
              <w:rPr>
                <w:rFonts w:ascii="微軟正黑體" w:eastAsia="微軟正黑體" w:hAnsi="微軟正黑體"/>
                <w:szCs w:val="24"/>
              </w:rPr>
              <w:t xml:space="preserve"> </w:t>
            </w:r>
          </w:p>
          <w:p w14:paraId="6A5286F7" w14:textId="1A2AFB3C" w:rsidR="004543FC" w:rsidRPr="0032428A" w:rsidRDefault="00081F28" w:rsidP="00C34CA7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32428A">
              <w:rPr>
                <w:rFonts w:ascii="微軟正黑體" w:eastAsia="微軟正黑體" w:hAnsi="微軟正黑體"/>
                <w:szCs w:val="24"/>
              </w:rPr>
              <w:t>17</w:t>
            </w:r>
            <w:r w:rsidR="00F3304A">
              <w:rPr>
                <w:rFonts w:ascii="微軟正黑體" w:eastAsia="微軟正黑體" w:hAnsi="微軟正黑體" w:hint="eastAsia"/>
                <w:szCs w:val="24"/>
              </w:rPr>
              <w:t>: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0</w:t>
            </w:r>
            <w:r w:rsidRPr="0032428A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4754" w:type="dxa"/>
            <w:vAlign w:val="center"/>
          </w:tcPr>
          <w:p w14:paraId="7B109468" w14:textId="5EE2176A" w:rsidR="004543FC" w:rsidRPr="00395043" w:rsidRDefault="004543FC" w:rsidP="00C34CA7">
            <w:pPr>
              <w:widowControl/>
              <w:numPr>
                <w:ilvl w:val="0"/>
                <w:numId w:val="3"/>
              </w:num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395043">
              <w:rPr>
                <w:rFonts w:ascii="微軟正黑體" w:eastAsia="微軟正黑體" w:hAnsi="微軟正黑體" w:hint="eastAsia"/>
                <w:szCs w:val="24"/>
              </w:rPr>
              <w:t>上架阿里山</w:t>
            </w:r>
            <w:r w:rsidR="00A07546" w:rsidRPr="00395043">
              <w:rPr>
                <w:rFonts w:ascii="微軟正黑體" w:eastAsia="微軟正黑體" w:hAnsi="微軟正黑體"/>
                <w:szCs w:val="24"/>
              </w:rPr>
              <w:t>EASY GO</w:t>
            </w:r>
            <w:r w:rsidRPr="00395043">
              <w:rPr>
                <w:rFonts w:ascii="微軟正黑體" w:eastAsia="微軟正黑體" w:hAnsi="微軟正黑體" w:hint="eastAsia"/>
                <w:szCs w:val="24"/>
              </w:rPr>
              <w:t>的業者可報名參加遴選。</w:t>
            </w:r>
          </w:p>
          <w:p w14:paraId="461A6273" w14:textId="688ADBCE" w:rsidR="004543FC" w:rsidRPr="00395043" w:rsidRDefault="004543FC" w:rsidP="00C34CA7">
            <w:pPr>
              <w:widowControl/>
              <w:numPr>
                <w:ilvl w:val="0"/>
                <w:numId w:val="3"/>
              </w:num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395043">
              <w:rPr>
                <w:rFonts w:ascii="微軟正黑體" w:eastAsia="微軟正黑體" w:hAnsi="微軟正黑體" w:hint="eastAsia"/>
                <w:szCs w:val="24"/>
              </w:rPr>
              <w:t>年中好禮分享節上限20家。</w:t>
            </w:r>
          </w:p>
          <w:p w14:paraId="485C2CA1" w14:textId="735814B2" w:rsidR="0032428A" w:rsidRDefault="004543FC" w:rsidP="00C34CA7">
            <w:pPr>
              <w:pStyle w:val="a9"/>
              <w:widowControl/>
              <w:numPr>
                <w:ilvl w:val="0"/>
                <w:numId w:val="3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32428A">
              <w:rPr>
                <w:rFonts w:ascii="微軟正黑體" w:eastAsia="微軟正黑體" w:hAnsi="微軟正黑體" w:hint="eastAsia"/>
                <w:szCs w:val="24"/>
              </w:rPr>
              <w:t>報名方式</w:t>
            </w:r>
            <w:r w:rsidR="0032428A" w:rsidRPr="0032428A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請於阿里山管理處網站公告頁面下載「報名表」</w:t>
            </w:r>
            <w:r w:rsidR="0032428A" w:rsidRPr="0032428A">
              <w:rPr>
                <w:rFonts w:ascii="微軟正黑體" w:eastAsia="微軟正黑體" w:hAnsi="微軟正黑體" w:hint="eastAsia"/>
                <w:szCs w:val="24"/>
              </w:rPr>
              <w:t>填寫完成E-mail至yucheng99424@gmail.com</w:t>
            </w:r>
            <w:r w:rsidR="0032428A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110CFD62" w14:textId="229BA633" w:rsidR="004543FC" w:rsidRPr="0032428A" w:rsidRDefault="004543FC" w:rsidP="00C34CA7">
            <w:pPr>
              <w:pStyle w:val="a9"/>
              <w:widowControl/>
              <w:numPr>
                <w:ilvl w:val="0"/>
                <w:numId w:val="3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32428A">
              <w:rPr>
                <w:rFonts w:ascii="微軟正黑體" w:eastAsia="微軟正黑體" w:hAnsi="微軟正黑體" w:hint="eastAsia"/>
                <w:szCs w:val="24"/>
              </w:rPr>
              <w:t>洽詢專線：</w:t>
            </w:r>
            <w:r w:rsidR="00591370" w:rsidRPr="0032428A">
              <w:rPr>
                <w:rFonts w:ascii="微軟正黑體" w:eastAsia="微軟正黑體" w:hAnsi="微軟正黑體" w:hint="eastAsia"/>
                <w:szCs w:val="24"/>
              </w:rPr>
              <w:t>何</w:t>
            </w:r>
            <w:r w:rsidR="00081F28" w:rsidRPr="0032428A">
              <w:rPr>
                <w:rFonts w:ascii="微軟正黑體" w:eastAsia="微軟正黑體" w:hAnsi="微軟正黑體" w:hint="eastAsia"/>
                <w:szCs w:val="24"/>
              </w:rPr>
              <w:t>婉君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09</w:t>
            </w:r>
            <w:r w:rsidR="00081F28" w:rsidRPr="0032428A">
              <w:rPr>
                <w:rFonts w:ascii="微軟正黑體" w:eastAsia="微軟正黑體" w:hAnsi="微軟正黑體"/>
                <w:szCs w:val="24"/>
              </w:rPr>
              <w:t>24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-</w:t>
            </w:r>
            <w:r w:rsidR="00081F28" w:rsidRPr="0032428A">
              <w:rPr>
                <w:rFonts w:ascii="微軟正黑體" w:eastAsia="微軟正黑體" w:hAnsi="微軟正黑體"/>
                <w:szCs w:val="24"/>
              </w:rPr>
              <w:t>119</w:t>
            </w:r>
            <w:r w:rsidR="0095218F" w:rsidRPr="0032428A">
              <w:rPr>
                <w:rFonts w:ascii="微軟正黑體" w:eastAsia="微軟正黑體" w:hAnsi="微軟正黑體"/>
                <w:szCs w:val="24"/>
              </w:rPr>
              <w:t>-</w:t>
            </w:r>
            <w:r w:rsidR="00081F28" w:rsidRPr="0032428A">
              <w:rPr>
                <w:rFonts w:ascii="微軟正黑體" w:eastAsia="微軟正黑體" w:hAnsi="微軟正黑體"/>
                <w:szCs w:val="24"/>
              </w:rPr>
              <w:t>007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</w:tc>
      </w:tr>
      <w:tr w:rsidR="00C5130F" w:rsidRPr="00C5130F" w14:paraId="4F6CA6C1" w14:textId="77777777" w:rsidTr="00764C64">
        <w:trPr>
          <w:trHeight w:val="1559"/>
        </w:trPr>
        <w:tc>
          <w:tcPr>
            <w:tcW w:w="851" w:type="dxa"/>
            <w:vAlign w:val="center"/>
          </w:tcPr>
          <w:p w14:paraId="4090F9DF" w14:textId="77777777" w:rsidR="004543FC" w:rsidRPr="00C5130F" w:rsidRDefault="004543FC" w:rsidP="00C34CA7">
            <w:pPr>
              <w:pStyle w:val="a9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bCs/>
                <w:color w:val="000000" w:themeColor="text1"/>
              </w:rPr>
            </w:pPr>
          </w:p>
        </w:tc>
        <w:tc>
          <w:tcPr>
            <w:tcW w:w="1937" w:type="dxa"/>
            <w:vAlign w:val="center"/>
          </w:tcPr>
          <w:p w14:paraId="14CEAF83" w14:textId="77777777" w:rsidR="004543FC" w:rsidRPr="0032428A" w:rsidRDefault="004543FC" w:rsidP="00C34CA7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32428A">
              <w:rPr>
                <w:rFonts w:ascii="微軟正黑體" w:eastAsia="微軟正黑體" w:hAnsi="微軟正黑體" w:hint="eastAsia"/>
                <w:sz w:val="28"/>
                <w:szCs w:val="28"/>
              </w:rPr>
              <w:t>公告遴選名單</w:t>
            </w:r>
          </w:p>
        </w:tc>
        <w:tc>
          <w:tcPr>
            <w:tcW w:w="2551" w:type="dxa"/>
            <w:vAlign w:val="center"/>
          </w:tcPr>
          <w:p w14:paraId="0F3EFB3C" w14:textId="3AE557F0" w:rsidR="00591370" w:rsidRPr="0032428A" w:rsidRDefault="00CE759D" w:rsidP="00C34CA7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32428A">
              <w:rPr>
                <w:rFonts w:ascii="微軟正黑體" w:eastAsia="微軟正黑體" w:hAnsi="微軟正黑體" w:hint="eastAsia"/>
                <w:szCs w:val="24"/>
              </w:rPr>
              <w:t>202</w:t>
            </w:r>
            <w:r w:rsidR="00591370" w:rsidRPr="0032428A">
              <w:rPr>
                <w:rFonts w:ascii="微軟正黑體" w:eastAsia="微軟正黑體" w:hAnsi="微軟正黑體"/>
                <w:szCs w:val="24"/>
              </w:rPr>
              <w:t>2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/0</w:t>
            </w:r>
            <w:r w:rsidR="0095218F" w:rsidRPr="0032428A">
              <w:rPr>
                <w:rFonts w:ascii="微軟正黑體" w:eastAsia="微軟正黑體" w:hAnsi="微軟正黑體"/>
                <w:szCs w:val="24"/>
              </w:rPr>
              <w:t>4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/</w:t>
            </w:r>
            <w:r w:rsidR="00DF6EBD" w:rsidRPr="0032428A">
              <w:rPr>
                <w:rFonts w:ascii="微軟正黑體" w:eastAsia="微軟正黑體" w:hAnsi="微軟正黑體"/>
                <w:szCs w:val="24"/>
              </w:rPr>
              <w:t>12</w:t>
            </w:r>
            <w:r w:rsidR="004543FC" w:rsidRPr="0032428A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DF6EBD" w:rsidRPr="0032428A">
              <w:rPr>
                <w:rFonts w:ascii="微軟正黑體" w:eastAsia="微軟正黑體" w:hAnsi="微軟正黑體" w:hint="eastAsia"/>
                <w:szCs w:val="24"/>
              </w:rPr>
              <w:t>二</w:t>
            </w:r>
            <w:r w:rsidR="004543FC" w:rsidRPr="0032428A">
              <w:rPr>
                <w:rFonts w:ascii="微軟正黑體" w:eastAsia="微軟正黑體" w:hAnsi="微軟正黑體" w:hint="eastAsia"/>
                <w:szCs w:val="24"/>
              </w:rPr>
              <w:t>)</w:t>
            </w:r>
          </w:p>
          <w:p w14:paraId="583003B7" w14:textId="434569AC" w:rsidR="004543FC" w:rsidRPr="0032428A" w:rsidRDefault="00174A86" w:rsidP="00C34CA7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32428A">
              <w:rPr>
                <w:rFonts w:ascii="微軟正黑體" w:eastAsia="微軟正黑體" w:hAnsi="微軟正黑體"/>
                <w:szCs w:val="24"/>
              </w:rPr>
              <w:t>9</w:t>
            </w:r>
            <w:r w:rsidR="00F3304A">
              <w:rPr>
                <w:rFonts w:ascii="微軟正黑體" w:eastAsia="微軟正黑體" w:hAnsi="微軟正黑體" w:hint="eastAsia"/>
                <w:szCs w:val="24"/>
              </w:rPr>
              <w:t>:</w:t>
            </w:r>
            <w:r w:rsidR="00591370" w:rsidRPr="0032428A">
              <w:rPr>
                <w:rFonts w:ascii="微軟正黑體" w:eastAsia="微軟正黑體" w:hAnsi="微軟正黑體" w:hint="eastAsia"/>
                <w:szCs w:val="24"/>
              </w:rPr>
              <w:t>0</w:t>
            </w:r>
            <w:r w:rsidR="00591370" w:rsidRPr="0032428A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4754" w:type="dxa"/>
            <w:vAlign w:val="center"/>
          </w:tcPr>
          <w:p w14:paraId="450B5620" w14:textId="4202FE97" w:rsidR="004543FC" w:rsidRPr="00395043" w:rsidRDefault="004543FC" w:rsidP="00C34CA7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0" w:lineRule="atLeast"/>
              <w:ind w:leftChars="0"/>
              <w:rPr>
                <w:rFonts w:ascii="微軟正黑體" w:eastAsia="微軟正黑體" w:hAnsi="微軟正黑體" w:cs="Helvetica"/>
                <w:shd w:val="clear" w:color="auto" w:fill="FFFFFF"/>
              </w:rPr>
            </w:pPr>
            <w:r w:rsidRPr="00395043">
              <w:rPr>
                <w:rFonts w:ascii="微軟正黑體" w:eastAsia="微軟正黑體" w:hAnsi="微軟正黑體" w:cs="Helvetica" w:hint="eastAsia"/>
                <w:shd w:val="clear" w:color="auto" w:fill="FFFFFF"/>
              </w:rPr>
              <w:t>錄取業者家數:</w:t>
            </w:r>
            <w:r w:rsidR="00591370" w:rsidRPr="00395043">
              <w:rPr>
                <w:rFonts w:ascii="微軟正黑體" w:eastAsia="微軟正黑體" w:hAnsi="微軟正黑體" w:cs="Helvetica"/>
                <w:shd w:val="clear" w:color="auto" w:fill="FFFFFF"/>
              </w:rPr>
              <w:t xml:space="preserve"> </w:t>
            </w:r>
            <w:r w:rsidRPr="00395043">
              <w:rPr>
                <w:rFonts w:ascii="微軟正黑體" w:eastAsia="微軟正黑體" w:hAnsi="微軟正黑體" w:cs="Helvetica"/>
                <w:shd w:val="clear" w:color="auto" w:fill="FFFFFF"/>
              </w:rPr>
              <w:t>2</w:t>
            </w:r>
            <w:r w:rsidR="00591370" w:rsidRPr="00395043">
              <w:rPr>
                <w:rFonts w:ascii="微軟正黑體" w:eastAsia="微軟正黑體" w:hAnsi="微軟正黑體" w:cs="Helvetica"/>
                <w:shd w:val="clear" w:color="auto" w:fill="FFFFFF"/>
              </w:rPr>
              <w:t>0</w:t>
            </w:r>
            <w:r w:rsidRPr="00395043">
              <w:rPr>
                <w:rFonts w:ascii="微軟正黑體" w:eastAsia="微軟正黑體" w:hAnsi="微軟正黑體" w:cs="Helvetica" w:hint="eastAsia"/>
                <w:shd w:val="clear" w:color="auto" w:fill="FFFFFF"/>
              </w:rPr>
              <w:t>家。</w:t>
            </w:r>
          </w:p>
          <w:p w14:paraId="6C27B68A" w14:textId="584D4C58" w:rsidR="004543FC" w:rsidRPr="00395043" w:rsidRDefault="004543FC" w:rsidP="00C34CA7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395043">
              <w:rPr>
                <w:rFonts w:ascii="微軟正黑體" w:eastAsia="微軟正黑體" w:hAnsi="微軟正黑體" w:cs="Helvetica" w:hint="eastAsia"/>
                <w:shd w:val="clear" w:color="auto" w:fill="FFFFFF"/>
              </w:rPr>
              <w:t>錄取名單請至</w:t>
            </w:r>
            <w:hyperlink r:id="rId8" w:history="1">
              <w:r w:rsidRPr="00395043">
                <w:rPr>
                  <w:rStyle w:val="a3"/>
                  <w:rFonts w:ascii="微軟正黑體" w:eastAsia="微軟正黑體" w:hAnsi="微軟正黑體" w:cs="Helvetica" w:hint="eastAsia"/>
                  <w:color w:val="auto"/>
                  <w:shd w:val="clear" w:color="auto" w:fill="FFFFFF"/>
                </w:rPr>
                <w:t>阿里山管理處網站</w:t>
              </w:r>
            </w:hyperlink>
            <w:r w:rsidRPr="00395043">
              <w:rPr>
                <w:rFonts w:ascii="微軟正黑體" w:eastAsia="微軟正黑體" w:hAnsi="微軟正黑體" w:cs="Helvetica" w:hint="eastAsia"/>
                <w:shd w:val="clear" w:color="auto" w:fill="FFFFFF"/>
              </w:rPr>
              <w:t>查詢。</w:t>
            </w:r>
          </w:p>
          <w:p w14:paraId="5EF3F0E0" w14:textId="4D2E87D8" w:rsidR="0088639B" w:rsidRPr="00395043" w:rsidRDefault="0088639B" w:rsidP="00C34CA7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395043">
              <w:rPr>
                <w:rFonts w:ascii="微軟正黑體" w:eastAsia="微軟正黑體" w:hAnsi="微軟正黑體" w:cs="Helvetica" w:hint="eastAsia"/>
                <w:shd w:val="clear" w:color="auto" w:fill="FFFFFF"/>
              </w:rPr>
              <w:t>E</w:t>
            </w:r>
            <w:r w:rsidRPr="00395043">
              <w:rPr>
                <w:rFonts w:ascii="微軟正黑體" w:eastAsia="微軟正黑體" w:hAnsi="微軟正黑體" w:cs="Helvetica"/>
                <w:shd w:val="clear" w:color="auto" w:fill="FFFFFF"/>
              </w:rPr>
              <w:t>mail通知業者活動</w:t>
            </w:r>
            <w:r w:rsidR="00892480" w:rsidRPr="00395043">
              <w:rPr>
                <w:rFonts w:ascii="微軟正黑體" w:eastAsia="微軟正黑體" w:hAnsi="微軟正黑體" w:cs="Helvetica"/>
                <w:shd w:val="clear" w:color="auto" w:fill="FFFFFF"/>
              </w:rPr>
              <w:t>前</w:t>
            </w:r>
            <w:r w:rsidR="0032246B" w:rsidRPr="00395043">
              <w:rPr>
                <w:rFonts w:ascii="微軟正黑體" w:eastAsia="微軟正黑體" w:hAnsi="微軟正黑體" w:cs="Helvetica"/>
                <w:shd w:val="clear" w:color="auto" w:fill="FFFFFF"/>
              </w:rPr>
              <w:t>配合事項</w:t>
            </w:r>
            <w:r w:rsidRPr="00395043">
              <w:rPr>
                <w:rFonts w:ascii="微軟正黑體" w:eastAsia="微軟正黑體" w:hAnsi="微軟正黑體" w:cs="Helvetica"/>
                <w:shd w:val="clear" w:color="auto" w:fill="FFFFFF"/>
              </w:rPr>
              <w:t>。</w:t>
            </w:r>
          </w:p>
        </w:tc>
      </w:tr>
      <w:tr w:rsidR="003D614B" w:rsidRPr="00C5130F" w14:paraId="6BE29F84" w14:textId="77777777" w:rsidTr="00764C64">
        <w:trPr>
          <w:trHeight w:val="1559"/>
        </w:trPr>
        <w:tc>
          <w:tcPr>
            <w:tcW w:w="851" w:type="dxa"/>
            <w:vAlign w:val="center"/>
          </w:tcPr>
          <w:p w14:paraId="5289A4D3" w14:textId="77777777" w:rsidR="003D614B" w:rsidRPr="003D614B" w:rsidRDefault="003D614B" w:rsidP="00C34CA7">
            <w:pPr>
              <w:pStyle w:val="a9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bCs/>
                <w:color w:val="7030A0"/>
              </w:rPr>
            </w:pPr>
          </w:p>
        </w:tc>
        <w:tc>
          <w:tcPr>
            <w:tcW w:w="1937" w:type="dxa"/>
            <w:vAlign w:val="center"/>
          </w:tcPr>
          <w:p w14:paraId="05850899" w14:textId="137CEC3A" w:rsidR="003D614B" w:rsidRPr="0032428A" w:rsidRDefault="003D614B" w:rsidP="00C34CA7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32428A">
              <w:rPr>
                <w:rFonts w:ascii="微軟正黑體" w:eastAsia="微軟正黑體" w:hAnsi="微軟正黑體" w:hint="eastAsia"/>
                <w:sz w:val="28"/>
                <w:szCs w:val="28"/>
              </w:rPr>
              <w:t>展前宣傳規劃</w:t>
            </w:r>
          </w:p>
        </w:tc>
        <w:tc>
          <w:tcPr>
            <w:tcW w:w="2551" w:type="dxa"/>
            <w:vAlign w:val="center"/>
          </w:tcPr>
          <w:p w14:paraId="4FFCB44D" w14:textId="5926A14C" w:rsidR="003D614B" w:rsidRPr="0032428A" w:rsidRDefault="003D614B" w:rsidP="00C34CA7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32428A">
              <w:rPr>
                <w:rFonts w:ascii="微軟正黑體" w:eastAsia="微軟正黑體" w:hAnsi="微軟正黑體" w:hint="eastAsia"/>
                <w:szCs w:val="24"/>
              </w:rPr>
              <w:t>202</w:t>
            </w:r>
            <w:r w:rsidRPr="0032428A">
              <w:rPr>
                <w:rFonts w:ascii="微軟正黑體" w:eastAsia="微軟正黑體" w:hAnsi="微軟正黑體"/>
                <w:szCs w:val="24"/>
              </w:rPr>
              <w:t>2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/0</w:t>
            </w:r>
            <w:r w:rsidRPr="0032428A">
              <w:rPr>
                <w:rFonts w:ascii="微軟正黑體" w:eastAsia="微軟正黑體" w:hAnsi="微軟正黑體"/>
                <w:szCs w:val="24"/>
              </w:rPr>
              <w:t>4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/</w:t>
            </w:r>
            <w:r w:rsidRPr="0032428A">
              <w:rPr>
                <w:rFonts w:ascii="微軟正黑體" w:eastAsia="微軟正黑體" w:hAnsi="微軟正黑體"/>
                <w:szCs w:val="24"/>
              </w:rPr>
              <w:t>1</w:t>
            </w:r>
            <w:r w:rsidR="00174A86" w:rsidRPr="0032428A">
              <w:rPr>
                <w:rFonts w:ascii="微軟正黑體" w:eastAsia="微軟正黑體" w:hAnsi="微軟正黑體"/>
                <w:szCs w:val="24"/>
              </w:rPr>
              <w:t>5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174A86" w:rsidRPr="0032428A">
              <w:rPr>
                <w:rFonts w:ascii="微軟正黑體" w:eastAsia="微軟正黑體" w:hAnsi="微軟正黑體" w:hint="eastAsia"/>
                <w:szCs w:val="24"/>
              </w:rPr>
              <w:t>五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)起至</w:t>
            </w:r>
          </w:p>
          <w:p w14:paraId="5BA7962B" w14:textId="0AD07355" w:rsidR="003D614B" w:rsidRPr="0032428A" w:rsidRDefault="003D614B" w:rsidP="00C34CA7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32428A">
              <w:rPr>
                <w:rFonts w:ascii="微軟正黑體" w:eastAsia="微軟正黑體" w:hAnsi="微軟正黑體" w:hint="eastAsia"/>
                <w:szCs w:val="24"/>
              </w:rPr>
              <w:t>0</w:t>
            </w:r>
            <w:r w:rsidRPr="0032428A">
              <w:rPr>
                <w:rFonts w:ascii="微軟正黑體" w:eastAsia="微軟正黑體" w:hAnsi="微軟正黑體"/>
                <w:szCs w:val="24"/>
              </w:rPr>
              <w:t>5/</w:t>
            </w:r>
            <w:r w:rsidR="00174A86" w:rsidRPr="0032428A">
              <w:rPr>
                <w:rFonts w:ascii="微軟正黑體" w:eastAsia="微軟正黑體" w:hAnsi="微軟正黑體"/>
                <w:szCs w:val="24"/>
              </w:rPr>
              <w:t>19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174A86" w:rsidRPr="0032428A">
              <w:rPr>
                <w:rFonts w:ascii="微軟正黑體" w:eastAsia="微軟正黑體" w:hAnsi="微軟正黑體" w:hint="eastAsia"/>
                <w:szCs w:val="24"/>
              </w:rPr>
              <w:t>四</w:t>
            </w:r>
            <w:r w:rsidRPr="0032428A">
              <w:rPr>
                <w:rFonts w:ascii="微軟正黑體" w:eastAsia="微軟正黑體" w:hAnsi="微軟正黑體"/>
                <w:szCs w:val="24"/>
              </w:rPr>
              <w:t>)</w:t>
            </w:r>
          </w:p>
        </w:tc>
        <w:tc>
          <w:tcPr>
            <w:tcW w:w="4754" w:type="dxa"/>
            <w:vAlign w:val="center"/>
          </w:tcPr>
          <w:p w14:paraId="2027368E" w14:textId="77777777" w:rsidR="003D614B" w:rsidRPr="00395043" w:rsidRDefault="003D614B" w:rsidP="00C34CA7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0" w:lineRule="atLeast"/>
              <w:ind w:leftChars="0"/>
              <w:rPr>
                <w:rFonts w:ascii="微軟正黑體" w:eastAsia="微軟正黑體" w:hAnsi="微軟正黑體" w:cs="Helvetica"/>
                <w:shd w:val="clear" w:color="auto" w:fill="FFFFFF"/>
              </w:rPr>
            </w:pPr>
            <w:r w:rsidRPr="00395043">
              <w:rPr>
                <w:rFonts w:ascii="微軟正黑體" w:eastAsia="微軟正黑體" w:hAnsi="微軟正黑體" w:cs="Helvetica" w:hint="eastAsia"/>
                <w:shd w:val="clear" w:color="auto" w:fill="FFFFFF"/>
              </w:rPr>
              <w:t>以網路宣傳及相關實體宣傳為媒介</w:t>
            </w:r>
          </w:p>
          <w:p w14:paraId="4738DF7D" w14:textId="05FFC397" w:rsidR="003D614B" w:rsidRPr="00395043" w:rsidRDefault="003D614B" w:rsidP="00C34CA7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0" w:lineRule="atLeast"/>
              <w:ind w:leftChars="0"/>
              <w:rPr>
                <w:rFonts w:ascii="微軟正黑體" w:eastAsia="微軟正黑體" w:hAnsi="微軟正黑體" w:cs="Helvetica"/>
                <w:shd w:val="clear" w:color="auto" w:fill="FFFFFF"/>
              </w:rPr>
            </w:pPr>
            <w:r w:rsidRPr="00395043">
              <w:rPr>
                <w:rFonts w:ascii="微軟正黑體" w:eastAsia="微軟正黑體" w:hAnsi="微軟正黑體" w:cs="Helvetica" w:hint="eastAsia"/>
                <w:shd w:val="clear" w:color="auto" w:fill="FFFFFF"/>
              </w:rPr>
              <w:t>持續進行階段式宣傳至展期前</w:t>
            </w:r>
          </w:p>
        </w:tc>
      </w:tr>
      <w:tr w:rsidR="00C5130F" w:rsidRPr="00C5130F" w14:paraId="7DE08EAF" w14:textId="77777777" w:rsidTr="00764C64">
        <w:trPr>
          <w:trHeight w:val="724"/>
        </w:trPr>
        <w:tc>
          <w:tcPr>
            <w:tcW w:w="851" w:type="dxa"/>
            <w:vAlign w:val="center"/>
          </w:tcPr>
          <w:p w14:paraId="73ACE813" w14:textId="77777777" w:rsidR="004543FC" w:rsidRPr="00C5130F" w:rsidRDefault="004543FC" w:rsidP="00C34CA7">
            <w:pPr>
              <w:pStyle w:val="a9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bCs/>
                <w:color w:val="000000" w:themeColor="text1"/>
              </w:rPr>
            </w:pPr>
          </w:p>
        </w:tc>
        <w:tc>
          <w:tcPr>
            <w:tcW w:w="1937" w:type="dxa"/>
            <w:vAlign w:val="center"/>
          </w:tcPr>
          <w:p w14:paraId="5824C7D1" w14:textId="70E88230" w:rsidR="004543FC" w:rsidRPr="0032428A" w:rsidRDefault="004543FC" w:rsidP="00C34CA7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32428A">
              <w:rPr>
                <w:rFonts w:ascii="微軟正黑體" w:eastAsia="微軟正黑體" w:hAnsi="微軟正黑體"/>
                <w:sz w:val="28"/>
                <w:szCs w:val="28"/>
              </w:rPr>
              <w:t>參展</w:t>
            </w:r>
            <w:r w:rsidRPr="0032428A">
              <w:rPr>
                <w:rFonts w:ascii="微軟正黑體" w:eastAsia="微軟正黑體" w:hAnsi="微軟正黑體" w:hint="eastAsia"/>
                <w:sz w:val="28"/>
                <w:szCs w:val="28"/>
              </w:rPr>
              <w:t>說明會</w:t>
            </w:r>
          </w:p>
        </w:tc>
        <w:tc>
          <w:tcPr>
            <w:tcW w:w="2551" w:type="dxa"/>
            <w:vAlign w:val="center"/>
          </w:tcPr>
          <w:p w14:paraId="16129437" w14:textId="1D959DB4" w:rsidR="004543FC" w:rsidRPr="0032428A" w:rsidRDefault="004543FC" w:rsidP="00C34CA7">
            <w:pPr>
              <w:pStyle w:val="a9"/>
              <w:autoSpaceDE w:val="0"/>
              <w:autoSpaceDN w:val="0"/>
              <w:adjustRightInd w:val="0"/>
              <w:snapToGrid w:val="0"/>
              <w:spacing w:line="0" w:lineRule="atLeast"/>
              <w:ind w:leftChars="0" w:left="0"/>
              <w:rPr>
                <w:rFonts w:ascii="微軟正黑體" w:eastAsia="微軟正黑體" w:hAnsi="微軟正黑體"/>
                <w:szCs w:val="24"/>
              </w:rPr>
            </w:pPr>
            <w:r w:rsidRPr="0032428A">
              <w:rPr>
                <w:rFonts w:ascii="微軟正黑體" w:eastAsia="微軟正黑體" w:hAnsi="微軟正黑體" w:hint="eastAsia"/>
                <w:szCs w:val="24"/>
              </w:rPr>
              <w:t>202</w:t>
            </w:r>
            <w:r w:rsidR="003A4B4E" w:rsidRPr="0032428A">
              <w:rPr>
                <w:rFonts w:ascii="微軟正黑體" w:eastAsia="微軟正黑體" w:hAnsi="微軟正黑體"/>
                <w:szCs w:val="24"/>
              </w:rPr>
              <w:t>2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/0</w:t>
            </w:r>
            <w:r w:rsidR="0095218F" w:rsidRPr="0032428A">
              <w:rPr>
                <w:rFonts w:ascii="微軟正黑體" w:eastAsia="微軟正黑體" w:hAnsi="微軟正黑體"/>
                <w:szCs w:val="24"/>
              </w:rPr>
              <w:t>5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/</w:t>
            </w:r>
            <w:r w:rsidR="00174A86" w:rsidRPr="0032428A">
              <w:rPr>
                <w:rFonts w:ascii="微軟正黑體" w:eastAsia="微軟正黑體" w:hAnsi="微軟正黑體"/>
                <w:szCs w:val="24"/>
              </w:rPr>
              <w:t>13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174A86" w:rsidRPr="0032428A">
              <w:rPr>
                <w:rFonts w:ascii="微軟正黑體" w:eastAsia="微軟正黑體" w:hAnsi="微軟正黑體" w:hint="eastAsia"/>
                <w:szCs w:val="24"/>
              </w:rPr>
              <w:t>五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)</w:t>
            </w:r>
          </w:p>
          <w:p w14:paraId="06570FCD" w14:textId="599C27FD" w:rsidR="004543FC" w:rsidRPr="00F3304A" w:rsidRDefault="003A4B4E" w:rsidP="00C34CA7">
            <w:pPr>
              <w:pStyle w:val="a9"/>
              <w:autoSpaceDE w:val="0"/>
              <w:autoSpaceDN w:val="0"/>
              <w:adjustRightInd w:val="0"/>
              <w:snapToGrid w:val="0"/>
              <w:spacing w:line="0" w:lineRule="atLeast"/>
              <w:ind w:leftChars="0" w:left="0"/>
              <w:rPr>
                <w:rFonts w:ascii="微軟正黑體" w:eastAsia="微軟正黑體" w:hAnsi="微軟正黑體" w:cs="Helvetica" w:hint="eastAsia"/>
                <w:shd w:val="clear" w:color="auto" w:fill="FFFFFF"/>
              </w:rPr>
            </w:pPr>
            <w:r w:rsidRPr="0032428A">
              <w:rPr>
                <w:rFonts w:ascii="微軟正黑體" w:eastAsia="微軟正黑體" w:hAnsi="微軟正黑體" w:cs="Helvetica"/>
                <w:shd w:val="clear" w:color="auto" w:fill="FFFFFF"/>
              </w:rPr>
              <w:t>1</w:t>
            </w:r>
            <w:r w:rsidR="0095218F" w:rsidRPr="0032428A">
              <w:rPr>
                <w:rFonts w:ascii="微軟正黑體" w:eastAsia="微軟正黑體" w:hAnsi="微軟正黑體" w:cs="Helvetica"/>
                <w:shd w:val="clear" w:color="auto" w:fill="FFFFFF"/>
              </w:rPr>
              <w:t>4</w:t>
            </w:r>
            <w:r w:rsidR="004543FC" w:rsidRPr="0032428A">
              <w:rPr>
                <w:rFonts w:ascii="微軟正黑體" w:eastAsia="微軟正黑體" w:hAnsi="微軟正黑體" w:cs="Helvetica" w:hint="eastAsia"/>
                <w:shd w:val="clear" w:color="auto" w:fill="FFFFFF"/>
              </w:rPr>
              <w:t>:</w:t>
            </w:r>
            <w:r w:rsidR="0095218F" w:rsidRPr="0032428A">
              <w:rPr>
                <w:rFonts w:ascii="微軟正黑體" w:eastAsia="微軟正黑體" w:hAnsi="微軟正黑體" w:cs="Helvetica"/>
                <w:shd w:val="clear" w:color="auto" w:fill="FFFFFF"/>
              </w:rPr>
              <w:t>0</w:t>
            </w:r>
            <w:r w:rsidR="004543FC" w:rsidRPr="0032428A">
              <w:rPr>
                <w:rFonts w:ascii="微軟正黑體" w:eastAsia="微軟正黑體" w:hAnsi="微軟正黑體" w:cs="Helvetica" w:hint="eastAsia"/>
                <w:shd w:val="clear" w:color="auto" w:fill="FFFFFF"/>
              </w:rPr>
              <w:t>0~1</w:t>
            </w:r>
            <w:r w:rsidRPr="0032428A">
              <w:rPr>
                <w:rFonts w:ascii="微軟正黑體" w:eastAsia="微軟正黑體" w:hAnsi="微軟正黑體" w:cs="Helvetica"/>
                <w:shd w:val="clear" w:color="auto" w:fill="FFFFFF"/>
              </w:rPr>
              <w:t>5</w:t>
            </w:r>
            <w:r w:rsidR="004543FC" w:rsidRPr="0032428A">
              <w:rPr>
                <w:rFonts w:ascii="微軟正黑體" w:eastAsia="微軟正黑體" w:hAnsi="微軟正黑體" w:cs="Helvetica" w:hint="eastAsia"/>
                <w:shd w:val="clear" w:color="auto" w:fill="FFFFFF"/>
              </w:rPr>
              <w:t>:00</w:t>
            </w:r>
          </w:p>
        </w:tc>
        <w:tc>
          <w:tcPr>
            <w:tcW w:w="4754" w:type="dxa"/>
            <w:vAlign w:val="center"/>
          </w:tcPr>
          <w:p w14:paraId="5A9AC0BA" w14:textId="092B7598" w:rsidR="004543FC" w:rsidRPr="00395043" w:rsidRDefault="004543FC" w:rsidP="00C34CA7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0" w:lineRule="atLeast"/>
              <w:ind w:leftChars="0"/>
              <w:rPr>
                <w:rFonts w:ascii="微軟正黑體" w:eastAsia="微軟正黑體" w:hAnsi="微軟正黑體" w:cs="Helvetica"/>
                <w:shd w:val="clear" w:color="auto" w:fill="FFFFFF"/>
              </w:rPr>
            </w:pPr>
            <w:r w:rsidRPr="00395043">
              <w:rPr>
                <w:rFonts w:ascii="微軟正黑體" w:eastAsia="微軟正黑體" w:hAnsi="微軟正黑體" w:cs="Helvetica" w:hint="eastAsia"/>
                <w:shd w:val="clear" w:color="auto" w:fill="FFFFFF"/>
              </w:rPr>
              <w:t>地點：阿里山國家風景區管理處</w:t>
            </w:r>
            <w:r w:rsidR="0032428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</w:t>
            </w:r>
            <w:r w:rsidR="0032428A"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遊客中心二樓多媒體播放室</w:t>
            </w:r>
            <w:r w:rsidRPr="00395043">
              <w:rPr>
                <w:rFonts w:ascii="微軟正黑體" w:eastAsia="微軟正黑體" w:hAnsi="微軟正黑體" w:cs="Helvetica" w:hint="eastAsia"/>
                <w:shd w:val="clear" w:color="auto" w:fill="FFFFFF"/>
              </w:rPr>
              <w:t>。(60246嘉義縣番路鄉觸口村車埕51號)</w:t>
            </w:r>
          </w:p>
        </w:tc>
      </w:tr>
      <w:tr w:rsidR="004543FC" w:rsidRPr="00C5130F" w14:paraId="68612659" w14:textId="77777777" w:rsidTr="00764C64">
        <w:trPr>
          <w:trHeight w:val="724"/>
        </w:trPr>
        <w:tc>
          <w:tcPr>
            <w:tcW w:w="851" w:type="dxa"/>
            <w:vAlign w:val="center"/>
          </w:tcPr>
          <w:p w14:paraId="2ACEDE17" w14:textId="77777777" w:rsidR="004543FC" w:rsidRPr="00C5130F" w:rsidRDefault="004543FC" w:rsidP="00C34CA7">
            <w:pPr>
              <w:pStyle w:val="a9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bCs/>
                <w:color w:val="000000" w:themeColor="text1"/>
              </w:rPr>
            </w:pPr>
          </w:p>
        </w:tc>
        <w:tc>
          <w:tcPr>
            <w:tcW w:w="1937" w:type="dxa"/>
            <w:vAlign w:val="center"/>
          </w:tcPr>
          <w:p w14:paraId="5D2ADE69" w14:textId="77777777" w:rsidR="004543FC" w:rsidRPr="0032428A" w:rsidRDefault="004543FC" w:rsidP="00C34CA7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32428A">
              <w:rPr>
                <w:rFonts w:ascii="微軟正黑體" w:eastAsia="微軟正黑體" w:hAnsi="微軟正黑體"/>
                <w:sz w:val="28"/>
                <w:szCs w:val="28"/>
              </w:rPr>
              <w:t>展後交流會</w:t>
            </w:r>
          </w:p>
        </w:tc>
        <w:tc>
          <w:tcPr>
            <w:tcW w:w="2551" w:type="dxa"/>
            <w:vAlign w:val="center"/>
          </w:tcPr>
          <w:p w14:paraId="46E0E548" w14:textId="105F760D" w:rsidR="0048668C" w:rsidRPr="0032428A" w:rsidRDefault="004543FC" w:rsidP="00C34CA7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32428A">
              <w:rPr>
                <w:rFonts w:ascii="微軟正黑體" w:eastAsia="微軟正黑體" w:hAnsi="微軟正黑體" w:hint="eastAsia"/>
                <w:szCs w:val="24"/>
              </w:rPr>
              <w:t>202</w:t>
            </w:r>
            <w:r w:rsidR="00701B6D" w:rsidRPr="0032428A">
              <w:rPr>
                <w:rFonts w:ascii="微軟正黑體" w:eastAsia="微軟正黑體" w:hAnsi="微軟正黑體"/>
                <w:szCs w:val="24"/>
              </w:rPr>
              <w:t>2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/0</w:t>
            </w:r>
            <w:r w:rsidR="00174A86" w:rsidRPr="0032428A">
              <w:rPr>
                <w:rFonts w:ascii="微軟正黑體" w:eastAsia="微軟正黑體" w:hAnsi="微軟正黑體"/>
                <w:szCs w:val="24"/>
              </w:rPr>
              <w:t>5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/</w:t>
            </w:r>
            <w:r w:rsidR="00DF6EBD" w:rsidRPr="0032428A">
              <w:rPr>
                <w:rFonts w:ascii="微軟正黑體" w:eastAsia="微軟正黑體" w:hAnsi="微軟正黑體"/>
                <w:szCs w:val="24"/>
              </w:rPr>
              <w:t>31(</w:t>
            </w:r>
            <w:r w:rsidR="00DF6EBD" w:rsidRPr="0032428A">
              <w:rPr>
                <w:rFonts w:ascii="微軟正黑體" w:eastAsia="微軟正黑體" w:hAnsi="微軟正黑體" w:hint="eastAsia"/>
                <w:szCs w:val="24"/>
              </w:rPr>
              <w:t>二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)</w:t>
            </w:r>
          </w:p>
          <w:p w14:paraId="45BE510C" w14:textId="61D3191E" w:rsidR="004543FC" w:rsidRPr="0032428A" w:rsidRDefault="004543FC" w:rsidP="00C34CA7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32428A"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="00174A86" w:rsidRPr="0032428A">
              <w:rPr>
                <w:rFonts w:ascii="微軟正黑體" w:eastAsia="微軟正黑體" w:hAnsi="微軟正黑體"/>
                <w:szCs w:val="24"/>
              </w:rPr>
              <w:t>1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:</w:t>
            </w:r>
            <w:r w:rsidR="00174A86" w:rsidRPr="0032428A">
              <w:rPr>
                <w:rFonts w:ascii="微軟正黑體" w:eastAsia="微軟正黑體" w:hAnsi="微軟正黑體"/>
                <w:szCs w:val="24"/>
              </w:rPr>
              <w:t>0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0~1</w:t>
            </w:r>
            <w:r w:rsidR="00174A86" w:rsidRPr="0032428A">
              <w:rPr>
                <w:rFonts w:ascii="微軟正黑體" w:eastAsia="微軟正黑體" w:hAnsi="微軟正黑體"/>
                <w:szCs w:val="24"/>
              </w:rPr>
              <w:t>2</w:t>
            </w:r>
            <w:r w:rsidRPr="0032428A">
              <w:rPr>
                <w:rFonts w:ascii="微軟正黑體" w:eastAsia="微軟正黑體" w:hAnsi="微軟正黑體" w:hint="eastAsia"/>
                <w:szCs w:val="24"/>
              </w:rPr>
              <w:t>:00</w:t>
            </w:r>
          </w:p>
        </w:tc>
        <w:tc>
          <w:tcPr>
            <w:tcW w:w="4754" w:type="dxa"/>
            <w:vAlign w:val="center"/>
          </w:tcPr>
          <w:p w14:paraId="31380E1B" w14:textId="40C61D8D" w:rsidR="004543FC" w:rsidRPr="00395043" w:rsidRDefault="004543FC" w:rsidP="00C34CA7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0" w:lineRule="atLeast"/>
              <w:ind w:leftChars="0"/>
              <w:rPr>
                <w:rFonts w:ascii="微軟正黑體" w:eastAsia="微軟正黑體" w:hAnsi="微軟正黑體" w:cs="Helvetica"/>
                <w:shd w:val="clear" w:color="auto" w:fill="FFFFFF"/>
              </w:rPr>
            </w:pPr>
            <w:r w:rsidRPr="00395043">
              <w:rPr>
                <w:rFonts w:ascii="微軟正黑體" w:eastAsia="微軟正黑體" w:hAnsi="微軟正黑體" w:cs="Helvetica" w:hint="eastAsia"/>
                <w:shd w:val="clear" w:color="auto" w:fill="FFFFFF"/>
              </w:rPr>
              <w:t>分享活動紀錄與展售成果</w:t>
            </w:r>
            <w:r w:rsidR="00F3304A">
              <w:rPr>
                <w:rFonts w:ascii="微軟正黑體" w:eastAsia="微軟正黑體" w:hAnsi="微軟正黑體" w:cs="Helvetica" w:hint="eastAsia"/>
                <w:shd w:val="clear" w:color="auto" w:fill="FFFFFF"/>
              </w:rPr>
              <w:t>。</w:t>
            </w:r>
          </w:p>
          <w:p w14:paraId="4E81E5FE" w14:textId="48A5626A" w:rsidR="004543FC" w:rsidRPr="00395043" w:rsidRDefault="004543FC" w:rsidP="00C34CA7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0" w:lineRule="atLeast"/>
              <w:ind w:leftChars="0"/>
              <w:rPr>
                <w:rFonts w:ascii="微軟正黑體" w:eastAsia="微軟正黑體" w:hAnsi="微軟正黑體" w:cs="Helvetica"/>
                <w:shd w:val="clear" w:color="auto" w:fill="FFFFFF"/>
              </w:rPr>
            </w:pPr>
            <w:r w:rsidRPr="00395043">
              <w:rPr>
                <w:rFonts w:ascii="微軟正黑體" w:eastAsia="微軟正黑體" w:hAnsi="微軟正黑體" w:cs="Helvetica" w:hint="eastAsia"/>
                <w:shd w:val="clear" w:color="auto" w:fill="FFFFFF"/>
              </w:rPr>
              <w:t>邀請參展業者提建議</w:t>
            </w:r>
            <w:r w:rsidR="00F3304A">
              <w:rPr>
                <w:rFonts w:ascii="微軟正黑體" w:eastAsia="微軟正黑體" w:hAnsi="微軟正黑體" w:cs="Helvetica" w:hint="eastAsia"/>
                <w:shd w:val="clear" w:color="auto" w:fill="FFFFFF"/>
              </w:rPr>
              <w:t>。</w:t>
            </w:r>
          </w:p>
        </w:tc>
      </w:tr>
    </w:tbl>
    <w:p w14:paraId="79C56338" w14:textId="78A10F61" w:rsidR="0088125E" w:rsidRPr="00F3304A" w:rsidRDefault="0088125E" w:rsidP="00F3304A">
      <w:pPr>
        <w:widowControl/>
        <w:rPr>
          <w:rFonts w:ascii="微軟正黑體" w:eastAsia="微軟正黑體" w:hAnsi="微軟正黑體"/>
          <w:bCs/>
          <w:color w:val="000000" w:themeColor="text1"/>
          <w:szCs w:val="24"/>
        </w:rPr>
      </w:pPr>
    </w:p>
    <w:p w14:paraId="7A7EEC38" w14:textId="27826094" w:rsidR="004543FC" w:rsidRPr="00C5130F" w:rsidRDefault="004543FC" w:rsidP="00F3304A">
      <w:pPr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C5130F">
        <w:rPr>
          <w:rFonts w:ascii="微軟正黑體" w:eastAsia="微軟正黑體" w:hAnsi="微軟正黑體"/>
          <w:b/>
          <w:color w:val="000000" w:themeColor="text1"/>
          <w:sz w:val="28"/>
          <w:szCs w:val="28"/>
        </w:rPr>
        <w:t>四</w:t>
      </w:r>
      <w:r w:rsidRPr="00C5130F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、參展前說明會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701"/>
        <w:gridCol w:w="2976"/>
        <w:gridCol w:w="2268"/>
      </w:tblGrid>
      <w:tr w:rsidR="00C5130F" w:rsidRPr="00C34CA7" w14:paraId="26B2D164" w14:textId="77777777" w:rsidTr="00C2581F">
        <w:tc>
          <w:tcPr>
            <w:tcW w:w="1696" w:type="dxa"/>
            <w:shd w:val="clear" w:color="auto" w:fill="E7E6E6" w:themeFill="background2"/>
            <w:vAlign w:val="center"/>
          </w:tcPr>
          <w:p w14:paraId="72391B13" w14:textId="77777777" w:rsidR="004543FC" w:rsidRPr="00C34CA7" w:rsidRDefault="004543FC" w:rsidP="00C34CA7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C34CA7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地點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13D09620" w14:textId="77777777" w:rsidR="004543FC" w:rsidRPr="00C34CA7" w:rsidRDefault="004543FC" w:rsidP="00C34CA7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C34CA7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日期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441C0498" w14:textId="77777777" w:rsidR="004543FC" w:rsidRPr="00C34CA7" w:rsidRDefault="004543FC" w:rsidP="00C34CA7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C34CA7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時間</w:t>
            </w:r>
          </w:p>
        </w:tc>
        <w:tc>
          <w:tcPr>
            <w:tcW w:w="2976" w:type="dxa"/>
            <w:shd w:val="clear" w:color="auto" w:fill="E7E6E6" w:themeFill="background2"/>
            <w:vAlign w:val="center"/>
          </w:tcPr>
          <w:p w14:paraId="01E91330" w14:textId="77777777" w:rsidR="004543FC" w:rsidRPr="00C34CA7" w:rsidRDefault="004543FC" w:rsidP="00C34CA7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C34CA7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課程內容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6591D55A" w14:textId="77777777" w:rsidR="004543FC" w:rsidRPr="00C34CA7" w:rsidRDefault="004543FC" w:rsidP="00C34CA7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C34CA7"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  <w:t>業者類別</w:t>
            </w:r>
          </w:p>
        </w:tc>
      </w:tr>
      <w:tr w:rsidR="00C5130F" w:rsidRPr="00C5130F" w14:paraId="24BEFC9C" w14:textId="77777777" w:rsidTr="00C2581F">
        <w:trPr>
          <w:trHeight w:val="2815"/>
        </w:trPr>
        <w:tc>
          <w:tcPr>
            <w:tcW w:w="1696" w:type="dxa"/>
            <w:shd w:val="clear" w:color="auto" w:fill="auto"/>
            <w:vAlign w:val="center"/>
          </w:tcPr>
          <w:p w14:paraId="35179ED4" w14:textId="151EDAB1" w:rsidR="005A022C" w:rsidRPr="00C5130F" w:rsidRDefault="005A022C" w:rsidP="00C34CA7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阿里山國家風景區管理處</w:t>
            </w:r>
            <w:r w:rsidR="0032428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遊客中心二樓多媒體播放室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34F904" w14:textId="63AEC30C" w:rsidR="005A022C" w:rsidRPr="00395043" w:rsidRDefault="005A022C" w:rsidP="00C34CA7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95043">
              <w:rPr>
                <w:rFonts w:ascii="微軟正黑體" w:eastAsia="微軟正黑體" w:hAnsi="微軟正黑體"/>
                <w:szCs w:val="24"/>
              </w:rPr>
              <w:t>2022</w:t>
            </w:r>
            <w:r w:rsidRPr="00395043">
              <w:rPr>
                <w:rFonts w:ascii="微軟正黑體" w:eastAsia="微軟正黑體" w:hAnsi="微軟正黑體" w:hint="eastAsia"/>
                <w:szCs w:val="24"/>
              </w:rPr>
              <w:t>/</w:t>
            </w:r>
            <w:r w:rsidRPr="00395043">
              <w:rPr>
                <w:rFonts w:ascii="微軟正黑體" w:eastAsia="微軟正黑體" w:hAnsi="微軟正黑體"/>
                <w:szCs w:val="24"/>
              </w:rPr>
              <w:t>0</w:t>
            </w:r>
            <w:r w:rsidR="000C2741" w:rsidRPr="00395043">
              <w:rPr>
                <w:rFonts w:ascii="微軟正黑體" w:eastAsia="微軟正黑體" w:hAnsi="微軟正黑體"/>
                <w:szCs w:val="24"/>
              </w:rPr>
              <w:t>5</w:t>
            </w:r>
            <w:r w:rsidRPr="00395043">
              <w:rPr>
                <w:rFonts w:ascii="微軟正黑體" w:eastAsia="微軟正黑體" w:hAnsi="微軟正黑體"/>
                <w:szCs w:val="24"/>
              </w:rPr>
              <w:t>/</w:t>
            </w:r>
            <w:r w:rsidR="00174A86" w:rsidRPr="00395043">
              <w:rPr>
                <w:rFonts w:ascii="微軟正黑體" w:eastAsia="微軟正黑體" w:hAnsi="微軟正黑體"/>
                <w:szCs w:val="24"/>
              </w:rPr>
              <w:t>13</w:t>
            </w:r>
            <w:r w:rsidRPr="00395043">
              <w:rPr>
                <w:rFonts w:ascii="微軟正黑體" w:eastAsia="微軟正黑體" w:hAnsi="微軟正黑體"/>
                <w:szCs w:val="24"/>
              </w:rPr>
              <w:t>(</w:t>
            </w:r>
            <w:r w:rsidR="00174A86" w:rsidRPr="00395043">
              <w:rPr>
                <w:rFonts w:ascii="微軟正黑體" w:eastAsia="微軟正黑體" w:hAnsi="微軟正黑體" w:hint="eastAsia"/>
                <w:szCs w:val="24"/>
              </w:rPr>
              <w:t>五</w:t>
            </w:r>
            <w:r w:rsidRPr="00395043">
              <w:rPr>
                <w:rFonts w:ascii="微軟正黑體" w:eastAsia="微軟正黑體" w:hAnsi="微軟正黑體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41EBAB" w14:textId="36A3E69E" w:rsidR="005A022C" w:rsidRPr="00395043" w:rsidRDefault="005A022C" w:rsidP="00C34CA7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95043">
              <w:rPr>
                <w:rFonts w:ascii="微軟正黑體" w:eastAsia="微軟正黑體" w:hAnsi="微軟正黑體"/>
                <w:szCs w:val="24"/>
              </w:rPr>
              <w:t>1</w:t>
            </w:r>
            <w:r w:rsidR="000C2741" w:rsidRPr="00395043">
              <w:rPr>
                <w:rFonts w:ascii="微軟正黑體" w:eastAsia="微軟正黑體" w:hAnsi="微軟正黑體"/>
                <w:szCs w:val="24"/>
              </w:rPr>
              <w:t>4</w:t>
            </w:r>
            <w:r w:rsidRPr="00395043">
              <w:rPr>
                <w:rFonts w:ascii="微軟正黑體" w:eastAsia="微軟正黑體" w:hAnsi="微軟正黑體"/>
                <w:szCs w:val="24"/>
              </w:rPr>
              <w:t>:00-15:00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0FAB11A" w14:textId="77777777" w:rsidR="005A022C" w:rsidRPr="00C5130F" w:rsidRDefault="005A022C" w:rsidP="00C2581F">
            <w:pPr>
              <w:snapToGrid w:val="0"/>
              <w:spacing w:line="240" w:lineRule="atLeas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C5130F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  <w:t>展場規劃及活動說明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2C7630" w14:textId="4AAF7777" w:rsidR="005A022C" w:rsidRPr="00C5130F" w:rsidRDefault="005A022C" w:rsidP="00C34CA7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◆年中好禮分享節20家業者。</w:t>
            </w:r>
          </w:p>
        </w:tc>
      </w:tr>
    </w:tbl>
    <w:p w14:paraId="1EB0B2DA" w14:textId="77777777" w:rsidR="00E676A9" w:rsidRPr="003B30D9" w:rsidRDefault="00E676A9" w:rsidP="00E676A9">
      <w:pPr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3B30D9">
        <w:rPr>
          <w:rFonts w:ascii="微軟正黑體" w:eastAsia="微軟正黑體" w:hAnsi="微軟正黑體" w:hint="eastAsia"/>
          <w:b/>
          <w:sz w:val="28"/>
          <w:szCs w:val="28"/>
        </w:rPr>
        <w:lastRenderedPageBreak/>
        <w:t>2</w:t>
      </w:r>
      <w:r w:rsidRPr="003B30D9">
        <w:rPr>
          <w:rFonts w:ascii="微軟正黑體" w:eastAsia="微軟正黑體" w:hAnsi="微軟正黑體"/>
          <w:b/>
          <w:sz w:val="28"/>
          <w:szCs w:val="28"/>
        </w:rPr>
        <w:t>022</w:t>
      </w:r>
      <w:r w:rsidRPr="003B30D9">
        <w:rPr>
          <w:rFonts w:ascii="微軟正黑體" w:eastAsia="微軟正黑體" w:hAnsi="微軟正黑體" w:hint="eastAsia"/>
          <w:b/>
          <w:sz w:val="28"/>
          <w:szCs w:val="28"/>
        </w:rPr>
        <w:t>「阿里山EASY GO 年中好禮分享節」</w:t>
      </w:r>
    </w:p>
    <w:p w14:paraId="293E78C6" w14:textId="3B9FA25B" w:rsidR="009A027C" w:rsidRPr="00C5130F" w:rsidRDefault="003F6948" w:rsidP="003F6948">
      <w:pPr>
        <w:jc w:val="center"/>
        <w:rPr>
          <w:rFonts w:ascii="微軟正黑體" w:eastAsia="微軟正黑體" w:hAnsi="微軟正黑體"/>
          <w:b/>
          <w:color w:val="000000" w:themeColor="text1"/>
          <w:kern w:val="0"/>
          <w:sz w:val="28"/>
          <w:szCs w:val="28"/>
          <w:lang w:val="zh-TW"/>
        </w:rPr>
      </w:pPr>
      <w:r w:rsidRPr="00C5130F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 xml:space="preserve"> 轄內業者參展報名表</w:t>
      </w:r>
      <w:r w:rsidR="00C3413D" w:rsidRPr="00021AC5">
        <w:rPr>
          <w:rFonts w:ascii="微軟正黑體" w:eastAsia="微軟正黑體" w:hAnsi="微軟正黑體" w:hint="eastAsia"/>
          <w:b/>
          <w:color w:val="FF0000"/>
          <w:szCs w:val="24"/>
        </w:rPr>
        <w:t>(</w:t>
      </w:r>
      <w:r w:rsidR="00C3413D" w:rsidRPr="00021AC5">
        <w:rPr>
          <w:rFonts w:ascii="微軟正黑體" w:eastAsia="微軟正黑體" w:hAnsi="微軟正黑體"/>
          <w:b/>
          <w:color w:val="FF0000"/>
          <w:szCs w:val="24"/>
        </w:rPr>
        <w:t>請完整填寫</w:t>
      </w:r>
      <w:r w:rsidR="00C3413D" w:rsidRPr="00021AC5">
        <w:rPr>
          <w:rFonts w:ascii="微軟正黑體" w:eastAsia="微軟正黑體" w:hAnsi="微軟正黑體" w:hint="eastAsia"/>
          <w:b/>
          <w:color w:val="FF0000"/>
          <w:szCs w:val="24"/>
        </w:rPr>
        <w:t>)</w:t>
      </w:r>
    </w:p>
    <w:tbl>
      <w:tblPr>
        <w:tblStyle w:val="TableNormal"/>
        <w:tblW w:w="1019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693"/>
        <w:gridCol w:w="1626"/>
        <w:gridCol w:w="1759"/>
        <w:gridCol w:w="1251"/>
        <w:gridCol w:w="1318"/>
        <w:gridCol w:w="283"/>
        <w:gridCol w:w="2266"/>
      </w:tblGrid>
      <w:tr w:rsidR="00C5130F" w:rsidRPr="00C5130F" w14:paraId="1BD2ED0A" w14:textId="77777777" w:rsidTr="00C25CD2">
        <w:trPr>
          <w:trHeight w:val="815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C07D0" w14:textId="0B18564D" w:rsidR="00432D12" w:rsidRPr="00C5130F" w:rsidRDefault="00432D12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產業別</w:t>
            </w:r>
          </w:p>
        </w:tc>
        <w:tc>
          <w:tcPr>
            <w:tcW w:w="8503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61574" w14:textId="0111AEE0" w:rsidR="00432D12" w:rsidRPr="00C5130F" w:rsidRDefault="00537349" w:rsidP="00432D12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zh-TW"/>
              </w:rPr>
            </w:pP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="00432D12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 xml:space="preserve">茶 </w:t>
            </w: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="00432D12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 xml:space="preserve">咖啡 </w:t>
            </w: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="00432D12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 xml:space="preserve">伴手禮 </w:t>
            </w: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="00432D12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 xml:space="preserve">原民手作 </w:t>
            </w: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="00432D12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 xml:space="preserve">民宿 </w:t>
            </w: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="00432D12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 xml:space="preserve">阿里山農特產 </w:t>
            </w: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="00432D12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六大建構商</w:t>
            </w:r>
          </w:p>
          <w:p w14:paraId="03562B97" w14:textId="29429BB1" w:rsidR="00432D12" w:rsidRPr="00C5130F" w:rsidRDefault="00537349" w:rsidP="00432D12">
            <w:pPr>
              <w:spacing w:line="0" w:lineRule="atLeast"/>
              <w:rPr>
                <w:rFonts w:ascii="微軟正黑體" w:eastAsia="微軟正黑體" w:hAnsi="微軟正黑體" w:cs="標楷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="00432D12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 xml:space="preserve">旅行社或旅遊業者  </w:t>
            </w: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="00432D12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其它</w:t>
            </w:r>
            <w:r w:rsidR="00432D12"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zh-TW"/>
              </w:rPr>
              <w:t>(                   )</w:t>
            </w:r>
          </w:p>
        </w:tc>
      </w:tr>
      <w:tr w:rsidR="00C5130F" w:rsidRPr="00C5130F" w14:paraId="2EC3977F" w14:textId="77777777" w:rsidTr="00C97EE2">
        <w:trPr>
          <w:trHeight w:val="737"/>
          <w:jc w:val="center"/>
        </w:trPr>
        <w:tc>
          <w:tcPr>
            <w:tcW w:w="169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E1212" w14:textId="77777777" w:rsidR="00DB6DCD" w:rsidRPr="00C5130F" w:rsidRDefault="00432D12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業者品牌</w:t>
            </w:r>
          </w:p>
          <w:p w14:paraId="70E56023" w14:textId="142754D4" w:rsidR="00432D12" w:rsidRPr="00C5130F" w:rsidRDefault="00432D12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基本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資料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61BA0" w14:textId="4E5332C0" w:rsidR="00432D12" w:rsidRPr="00C5130F" w:rsidRDefault="00432D12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店名</w:t>
            </w:r>
          </w:p>
        </w:tc>
        <w:tc>
          <w:tcPr>
            <w:tcW w:w="6877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E8BBD" w14:textId="77777777" w:rsidR="00432D12" w:rsidRPr="00C5130F" w:rsidRDefault="00432D12" w:rsidP="00C97EE2">
            <w:pPr>
              <w:spacing w:before="120" w:after="120" w:line="0" w:lineRule="atLeast"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</w:tr>
      <w:tr w:rsidR="00C5130F" w:rsidRPr="00C5130F" w14:paraId="17CD7F19" w14:textId="77777777" w:rsidTr="00C97EE2">
        <w:trPr>
          <w:trHeight w:val="737"/>
          <w:jc w:val="center"/>
        </w:trPr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C606B" w14:textId="77777777" w:rsidR="009A027C" w:rsidRPr="00C5130F" w:rsidRDefault="009A027C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B9CCB" w14:textId="77777777" w:rsidR="009A027C" w:rsidRPr="00C5130F" w:rsidRDefault="009A027C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地址</w:t>
            </w:r>
          </w:p>
        </w:tc>
        <w:tc>
          <w:tcPr>
            <w:tcW w:w="6877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6B133B" w14:textId="77777777" w:rsidR="009A027C" w:rsidRPr="00C5130F" w:rsidRDefault="009A027C" w:rsidP="00C97EE2">
            <w:pPr>
              <w:spacing w:before="120" w:after="120" w:line="0" w:lineRule="atLeast"/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</w:pPr>
          </w:p>
        </w:tc>
      </w:tr>
      <w:tr w:rsidR="00C5130F" w:rsidRPr="00C5130F" w14:paraId="50171DDD" w14:textId="77777777" w:rsidTr="00C97EE2">
        <w:trPr>
          <w:trHeight w:val="737"/>
          <w:jc w:val="center"/>
        </w:trPr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1B28E" w14:textId="77777777" w:rsidR="009A027C" w:rsidRPr="00C5130F" w:rsidRDefault="009A027C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BCE93" w14:textId="77777777" w:rsidR="009A027C" w:rsidRPr="00C5130F" w:rsidRDefault="009A027C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電話</w:t>
            </w:r>
          </w:p>
        </w:tc>
        <w:tc>
          <w:tcPr>
            <w:tcW w:w="6877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B0A0D6" w14:textId="77777777" w:rsidR="009A027C" w:rsidRPr="00C5130F" w:rsidRDefault="009A027C" w:rsidP="00C97EE2">
            <w:pPr>
              <w:spacing w:before="120" w:after="120" w:line="0" w:lineRule="atLeast"/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</w:pPr>
          </w:p>
        </w:tc>
      </w:tr>
      <w:tr w:rsidR="00C5130F" w:rsidRPr="00C5130F" w14:paraId="4F3AFC60" w14:textId="77777777" w:rsidTr="00C97EE2">
        <w:trPr>
          <w:trHeight w:val="737"/>
          <w:jc w:val="center"/>
        </w:trPr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1853F" w14:textId="77777777" w:rsidR="009A027C" w:rsidRPr="00C5130F" w:rsidRDefault="009A027C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1932F" w14:textId="493096B5" w:rsidR="00054A4E" w:rsidRPr="00C5130F" w:rsidRDefault="009A027C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proofErr w:type="gramStart"/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官網</w:t>
            </w:r>
            <w:proofErr w:type="gramEnd"/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(或FB)</w:t>
            </w:r>
          </w:p>
        </w:tc>
        <w:tc>
          <w:tcPr>
            <w:tcW w:w="6877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4384EFD" w14:textId="77777777" w:rsidR="009A027C" w:rsidRPr="00C5130F" w:rsidRDefault="009A027C" w:rsidP="00C97EE2">
            <w:pPr>
              <w:spacing w:before="120" w:after="120" w:line="0" w:lineRule="atLeast"/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</w:pPr>
          </w:p>
        </w:tc>
      </w:tr>
      <w:tr w:rsidR="00C5130F" w:rsidRPr="00C5130F" w14:paraId="5112B7D9" w14:textId="77777777" w:rsidTr="00C97EE2">
        <w:trPr>
          <w:trHeight w:val="737"/>
          <w:jc w:val="center"/>
        </w:trPr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A693C" w14:textId="77777777" w:rsidR="00054A4E" w:rsidRPr="00C5130F" w:rsidRDefault="00054A4E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3D228" w14:textId="40103791" w:rsidR="00054A4E" w:rsidRPr="00C5130F" w:rsidRDefault="00054A4E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 xml:space="preserve">LINE 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I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6877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1F437" w14:textId="77777777" w:rsidR="00054A4E" w:rsidRPr="00C5130F" w:rsidRDefault="00054A4E" w:rsidP="00C97EE2">
            <w:pPr>
              <w:spacing w:before="120" w:after="120" w:line="0" w:lineRule="atLeast"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</w:tr>
      <w:tr w:rsidR="00C5130F" w:rsidRPr="00C5130F" w14:paraId="0E28E219" w14:textId="77777777" w:rsidTr="00C97EE2">
        <w:trPr>
          <w:trHeight w:val="737"/>
          <w:jc w:val="center"/>
        </w:trPr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8E303" w14:textId="77777777" w:rsidR="00DB6DCD" w:rsidRPr="00C5130F" w:rsidRDefault="00DB6DCD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9B6AB" w14:textId="70F94A27" w:rsidR="00DB6DCD" w:rsidRPr="00C5130F" w:rsidRDefault="00DB6DCD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語言能力</w:t>
            </w:r>
          </w:p>
        </w:tc>
        <w:tc>
          <w:tcPr>
            <w:tcW w:w="6877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518A05" w14:textId="69A4F465" w:rsidR="00DB6DCD" w:rsidRPr="00C5130F" w:rsidRDefault="00537349" w:rsidP="00C97EE2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="00DB6DCD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 xml:space="preserve">中文 </w:t>
            </w: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="00DB6DCD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 xml:space="preserve">閩南語 </w:t>
            </w: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="00DB6DCD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 xml:space="preserve">英文 </w:t>
            </w:r>
            <w:r w:rsidR="00B274DC"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="00DB6DCD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他國語言</w:t>
            </w:r>
            <w:r w:rsidR="00C97EE2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：</w:t>
            </w:r>
            <w:r w:rsidR="00DB6DCD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_______________</w:t>
            </w:r>
          </w:p>
        </w:tc>
      </w:tr>
      <w:tr w:rsidR="00C5130F" w:rsidRPr="00C5130F" w14:paraId="05702C6F" w14:textId="77777777" w:rsidTr="00C25CD2">
        <w:trPr>
          <w:trHeight w:val="815"/>
          <w:jc w:val="center"/>
        </w:trPr>
        <w:tc>
          <w:tcPr>
            <w:tcW w:w="1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0DF1F" w14:textId="77777777" w:rsidR="009A027C" w:rsidRPr="00C5130F" w:rsidRDefault="009A027C" w:rsidP="00562E66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C5F7C" w14:textId="333F8A46" w:rsidR="009A027C" w:rsidRPr="00C5130F" w:rsidRDefault="00666C4E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zh-TW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店家</w:t>
            </w:r>
            <w:r w:rsidR="009A027C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故事、理念及照片</w:t>
            </w:r>
          </w:p>
        </w:tc>
        <w:tc>
          <w:tcPr>
            <w:tcW w:w="6877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6CBCE" w14:textId="77777777" w:rsidR="009A027C" w:rsidRPr="00C5130F" w:rsidRDefault="009A027C" w:rsidP="00C97EE2">
            <w:pPr>
              <w:spacing w:before="120" w:after="120" w:line="0" w:lineRule="atLeast"/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</w:pPr>
          </w:p>
          <w:p w14:paraId="01E5586F" w14:textId="77777777" w:rsidR="009A027C" w:rsidRPr="00C5130F" w:rsidRDefault="009A027C" w:rsidP="00C97EE2">
            <w:pPr>
              <w:spacing w:before="120" w:after="120" w:line="0" w:lineRule="atLeast"/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</w:pPr>
          </w:p>
          <w:p w14:paraId="46BAC04D" w14:textId="5819B9E6" w:rsidR="009A027C" w:rsidRPr="00C5130F" w:rsidRDefault="009A027C" w:rsidP="00C25CD2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</w:tr>
      <w:tr w:rsidR="00C5130F" w:rsidRPr="00C5130F" w14:paraId="1A90081B" w14:textId="77777777" w:rsidTr="00C97EE2">
        <w:trPr>
          <w:trHeight w:val="2268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5455D" w14:textId="77777777" w:rsidR="009A027C" w:rsidRPr="00C5130F" w:rsidRDefault="009A027C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zh-TW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負責人</w:t>
            </w:r>
          </w:p>
        </w:tc>
        <w:tc>
          <w:tcPr>
            <w:tcW w:w="3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2CC9D" w14:textId="77777777" w:rsidR="009A027C" w:rsidRPr="00C5130F" w:rsidRDefault="009A027C" w:rsidP="00C97EE2">
            <w:pPr>
              <w:spacing w:before="120" w:after="120" w:line="0" w:lineRule="atLeast"/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075FB" w14:textId="77777777" w:rsidR="009A027C" w:rsidRPr="00C5130F" w:rsidRDefault="009A027C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性別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AFAF3" w14:textId="6CBD62F7" w:rsidR="009A027C" w:rsidRPr="00C5130F" w:rsidRDefault="00B274DC" w:rsidP="00562E66">
            <w:pPr>
              <w:spacing w:before="180" w:after="240" w:line="0" w:lineRule="atLeast"/>
              <w:jc w:val="center"/>
              <w:rPr>
                <w:rFonts w:ascii="微軟正黑體" w:eastAsia="微軟正黑體" w:hAnsi="微軟正黑體" w:cs="標楷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C5130F">
              <w:rPr>
                <w:rFonts w:ascii="Segoe UI Symbol" w:eastAsia="微軟正黑體" w:hAnsi="Segoe UI Symbol" w:cs="Segoe UI Symbol" w:hint="eastAsia"/>
                <w:color w:val="000000" w:themeColor="text1"/>
                <w:sz w:val="32"/>
                <w:szCs w:val="32"/>
              </w:rPr>
              <w:t xml:space="preserve"> </w:t>
            </w:r>
            <w:r w:rsidR="009A027C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男</w:t>
            </w:r>
          </w:p>
          <w:p w14:paraId="6DC9EACE" w14:textId="65DBADB2" w:rsidR="009A027C" w:rsidRPr="00C5130F" w:rsidRDefault="00B274DC" w:rsidP="00562E66">
            <w:pPr>
              <w:spacing w:after="18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C5130F">
              <w:rPr>
                <w:rFonts w:ascii="Segoe UI Symbol" w:eastAsia="微軟正黑體" w:hAnsi="Segoe UI Symbol" w:cs="Segoe UI Symbol" w:hint="eastAsia"/>
                <w:color w:val="000000" w:themeColor="text1"/>
                <w:sz w:val="32"/>
                <w:szCs w:val="32"/>
              </w:rPr>
              <w:t xml:space="preserve"> </w:t>
            </w:r>
            <w:r w:rsidR="009A027C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女</w:t>
            </w:r>
          </w:p>
        </w:tc>
        <w:tc>
          <w:tcPr>
            <w:tcW w:w="254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7D0C0" w14:textId="556B1385" w:rsidR="009A027C" w:rsidRPr="00C5130F" w:rsidRDefault="009A027C" w:rsidP="00DB6DC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照片</w:t>
            </w:r>
          </w:p>
        </w:tc>
      </w:tr>
      <w:tr w:rsidR="00C5130F" w:rsidRPr="00C5130F" w14:paraId="7CE92C1A" w14:textId="77777777" w:rsidTr="00C97EE2">
        <w:trPr>
          <w:trHeight w:val="737"/>
          <w:jc w:val="center"/>
        </w:trPr>
        <w:tc>
          <w:tcPr>
            <w:tcW w:w="1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3A9AF" w14:textId="77777777" w:rsidR="009A027C" w:rsidRPr="00C5130F" w:rsidRDefault="009A027C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 w:cs="標楷體" w:hint="eastAsia"/>
                <w:color w:val="000000" w:themeColor="text1"/>
                <w:sz w:val="24"/>
                <w:szCs w:val="24"/>
                <w:lang w:val="zh-TW"/>
              </w:rPr>
              <w:t>聯繫方式</w:t>
            </w:r>
          </w:p>
        </w:tc>
        <w:tc>
          <w:tcPr>
            <w:tcW w:w="3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1690E" w14:textId="77777777" w:rsidR="009A027C" w:rsidRPr="00C5130F" w:rsidRDefault="009A027C" w:rsidP="00562E66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(O)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：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806B2" w14:textId="77777777" w:rsidR="009A027C" w:rsidRPr="00C5130F" w:rsidRDefault="009A027C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學歷</w:t>
            </w:r>
          </w:p>
        </w:tc>
        <w:tc>
          <w:tcPr>
            <w:tcW w:w="3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58E84" w14:textId="77777777" w:rsidR="009A027C" w:rsidRPr="00C5130F" w:rsidRDefault="009A027C" w:rsidP="00C97EE2">
            <w:pPr>
              <w:spacing w:before="120" w:after="120" w:line="0" w:lineRule="atLeast"/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</w:pPr>
          </w:p>
        </w:tc>
      </w:tr>
      <w:tr w:rsidR="00C5130F" w:rsidRPr="00C5130F" w14:paraId="0591B55E" w14:textId="77777777" w:rsidTr="00C97EE2">
        <w:trPr>
          <w:trHeight w:val="737"/>
          <w:jc w:val="center"/>
        </w:trPr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DCC98" w14:textId="77777777" w:rsidR="009A027C" w:rsidRPr="00C5130F" w:rsidRDefault="009A027C" w:rsidP="00562E66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  <w:tc>
          <w:tcPr>
            <w:tcW w:w="3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EB377" w14:textId="77777777" w:rsidR="009A027C" w:rsidRPr="00C5130F" w:rsidRDefault="009A027C" w:rsidP="00562E66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(H)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：</w:t>
            </w:r>
          </w:p>
        </w:tc>
        <w:tc>
          <w:tcPr>
            <w:tcW w:w="12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7CAAC" w14:textId="1EDB107E" w:rsidR="009A027C" w:rsidRPr="00C5130F" w:rsidRDefault="003F6948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自家商品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lastRenderedPageBreak/>
              <w:t>是否</w:t>
            </w:r>
            <w:r w:rsidR="009A027C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已上架阿里山</w:t>
            </w:r>
            <w:r w:rsidR="009A027C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easy go?</w:t>
            </w:r>
          </w:p>
        </w:tc>
        <w:tc>
          <w:tcPr>
            <w:tcW w:w="386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71ECC" w14:textId="6A52E32C" w:rsidR="009A027C" w:rsidRPr="00C5130F" w:rsidRDefault="00B274DC" w:rsidP="00562E66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lastRenderedPageBreak/>
              <w:t>☐</w:t>
            </w:r>
            <w:r w:rsidR="003F6948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是，</w:t>
            </w:r>
            <w:r w:rsidR="009A027C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已上架阿里山easy go</w:t>
            </w:r>
          </w:p>
          <w:p w14:paraId="25854AC2" w14:textId="0A20E4F1" w:rsidR="009A027C" w:rsidRPr="00C5130F" w:rsidRDefault="00B274DC" w:rsidP="00562E66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lastRenderedPageBreak/>
              <w:t>☐</w:t>
            </w:r>
            <w:r w:rsidRPr="00C5130F">
              <w:rPr>
                <w:rFonts w:ascii="Segoe UI Symbol" w:eastAsia="微軟正黑體" w:hAnsi="Segoe UI Symbol" w:cs="Segoe UI Symbol" w:hint="eastAsia"/>
                <w:color w:val="000000" w:themeColor="text1"/>
                <w:sz w:val="32"/>
                <w:szCs w:val="32"/>
              </w:rPr>
              <w:t xml:space="preserve"> </w:t>
            </w:r>
            <w:r w:rsidR="009A027C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否</w:t>
            </w:r>
          </w:p>
        </w:tc>
      </w:tr>
      <w:tr w:rsidR="00C5130F" w:rsidRPr="00C5130F" w14:paraId="37E74A05" w14:textId="77777777" w:rsidTr="00C97EE2">
        <w:trPr>
          <w:trHeight w:val="737"/>
          <w:jc w:val="center"/>
        </w:trPr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7962A" w14:textId="77777777" w:rsidR="009A027C" w:rsidRPr="00C5130F" w:rsidRDefault="009A027C" w:rsidP="00562E66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  <w:tc>
          <w:tcPr>
            <w:tcW w:w="3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899E1" w14:textId="77777777" w:rsidR="009A027C" w:rsidRPr="00C5130F" w:rsidRDefault="009A027C" w:rsidP="00562E66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手機：</w:t>
            </w:r>
          </w:p>
        </w:tc>
        <w:tc>
          <w:tcPr>
            <w:tcW w:w="12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437A9" w14:textId="77777777" w:rsidR="009A027C" w:rsidRPr="00C5130F" w:rsidRDefault="009A027C" w:rsidP="00562E66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  <w:tc>
          <w:tcPr>
            <w:tcW w:w="3867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C83007" w14:textId="77777777" w:rsidR="009A027C" w:rsidRPr="00C5130F" w:rsidRDefault="009A027C" w:rsidP="00562E66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</w:tr>
      <w:tr w:rsidR="00C5130F" w:rsidRPr="00C5130F" w14:paraId="53C4CA0F" w14:textId="77777777" w:rsidTr="00C97EE2">
        <w:trPr>
          <w:trHeight w:val="737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F749D" w14:textId="77777777" w:rsidR="009A027C" w:rsidRPr="00C5130F" w:rsidRDefault="009A027C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E-MAIL</w:t>
            </w:r>
          </w:p>
        </w:tc>
        <w:tc>
          <w:tcPr>
            <w:tcW w:w="85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979DC" w14:textId="77777777" w:rsidR="009A027C" w:rsidRPr="00C5130F" w:rsidRDefault="009A027C" w:rsidP="00C97EE2">
            <w:pPr>
              <w:spacing w:before="120" w:after="120" w:line="0" w:lineRule="atLeast"/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</w:pPr>
          </w:p>
        </w:tc>
      </w:tr>
      <w:tr w:rsidR="00C5130F" w:rsidRPr="00C5130F" w14:paraId="3C7B867C" w14:textId="77777777" w:rsidTr="00C25CD2">
        <w:trPr>
          <w:trHeight w:val="507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97BEE" w14:textId="77777777" w:rsidR="00DB6DCD" w:rsidRPr="00C5130F" w:rsidRDefault="000C1E83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預計販售</w:t>
            </w:r>
          </w:p>
          <w:p w14:paraId="3A01E9CE" w14:textId="77777777" w:rsidR="00DB6DCD" w:rsidRPr="00C5130F" w:rsidRDefault="000C1E83" w:rsidP="00DB6DC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商品名稱</w:t>
            </w:r>
          </w:p>
          <w:p w14:paraId="537C6655" w14:textId="62D25489" w:rsidR="00666C4E" w:rsidRPr="00C5130F" w:rsidRDefault="000C1E83" w:rsidP="00DB6DC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與售價</w:t>
            </w:r>
          </w:p>
        </w:tc>
        <w:tc>
          <w:tcPr>
            <w:tcW w:w="85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E9F55" w14:textId="77777777" w:rsidR="00666C4E" w:rsidRPr="00C5130F" w:rsidRDefault="00666C4E" w:rsidP="00562E66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  <w:p w14:paraId="666E9CA0" w14:textId="5AC1C4FA" w:rsidR="00DB6DCD" w:rsidRPr="00C5130F" w:rsidRDefault="00DB6DCD" w:rsidP="00562E66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</w:tr>
      <w:tr w:rsidR="00C5130F" w:rsidRPr="00C5130F" w14:paraId="5745E179" w14:textId="77777777" w:rsidTr="00C97EE2">
        <w:trPr>
          <w:trHeight w:val="2835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D27F0" w14:textId="77777777" w:rsidR="00DB6DCD" w:rsidRPr="00C5130F" w:rsidRDefault="0073731F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店家</w:t>
            </w:r>
          </w:p>
          <w:p w14:paraId="3A0B1E01" w14:textId="2CFE7F7A" w:rsidR="00666C4E" w:rsidRPr="00C5130F" w:rsidRDefault="00822E0D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特色體驗</w:t>
            </w:r>
          </w:p>
          <w:p w14:paraId="1E4227D7" w14:textId="4524C528" w:rsidR="00600443" w:rsidRPr="00C5130F" w:rsidRDefault="00600443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(</w:t>
            </w:r>
            <w:r w:rsidR="008636B8"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請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勾選)</w:t>
            </w:r>
          </w:p>
        </w:tc>
        <w:tc>
          <w:tcPr>
            <w:tcW w:w="85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75714" w14:textId="1CD7CB27" w:rsidR="00FC37A4" w:rsidRPr="00C5130F" w:rsidRDefault="00B274DC" w:rsidP="00562E66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C5130F">
              <w:rPr>
                <w:rFonts w:ascii="Segoe UI Symbol" w:eastAsia="微軟正黑體" w:hAnsi="Segoe UI Symbol" w:cs="Segoe UI Symbol" w:hint="eastAsia"/>
                <w:color w:val="000000" w:themeColor="text1"/>
                <w:sz w:val="32"/>
                <w:szCs w:val="32"/>
              </w:rPr>
              <w:t xml:space="preserve"> </w:t>
            </w:r>
            <w:r w:rsidR="00FC37A4"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 xml:space="preserve">無 </w:t>
            </w:r>
          </w:p>
          <w:p w14:paraId="5DFFC6DD" w14:textId="20495E04" w:rsidR="00FC37A4" w:rsidRPr="00C5130F" w:rsidRDefault="00B274DC" w:rsidP="00562E66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C5130F">
              <w:rPr>
                <w:rFonts w:ascii="Segoe UI Symbol" w:eastAsia="微軟正黑體" w:hAnsi="Segoe UI Symbol" w:cs="Segoe UI Symbol" w:hint="eastAsia"/>
                <w:color w:val="000000" w:themeColor="text1"/>
                <w:sz w:val="32"/>
                <w:szCs w:val="32"/>
              </w:rPr>
              <w:t xml:space="preserve"> </w:t>
            </w:r>
            <w:r w:rsidR="00FC37A4"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有(例如：</w:t>
            </w:r>
            <w:proofErr w:type="gramStart"/>
            <w:r w:rsidR="00FC37A4"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茶席</w:t>
            </w:r>
            <w:proofErr w:type="gramEnd"/>
            <w:r w:rsidR="00FC37A4"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、咖啡DIY、手作DIY，請填寫以下)</w:t>
            </w:r>
          </w:p>
          <w:p w14:paraId="1CD559E4" w14:textId="77777777" w:rsidR="0073731F" w:rsidRPr="00C5130F" w:rsidRDefault="0073731F" w:rsidP="00562E66">
            <w:pPr>
              <w:pStyle w:val="a9"/>
              <w:numPr>
                <w:ilvl w:val="0"/>
                <w:numId w:val="9"/>
              </w:numPr>
              <w:spacing w:before="120" w:after="120"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體驗名稱：</w:t>
            </w:r>
          </w:p>
          <w:p w14:paraId="138C52A0" w14:textId="77777777" w:rsidR="0073731F" w:rsidRPr="00C5130F" w:rsidRDefault="0073731F" w:rsidP="00562E66">
            <w:pPr>
              <w:pStyle w:val="a9"/>
              <w:numPr>
                <w:ilvl w:val="0"/>
                <w:numId w:val="9"/>
              </w:numPr>
              <w:spacing w:before="120" w:after="120"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體驗簡介：</w:t>
            </w:r>
          </w:p>
          <w:p w14:paraId="6AFF17ED" w14:textId="57D7C7A7" w:rsidR="0073731F" w:rsidRPr="00C5130F" w:rsidRDefault="0073731F" w:rsidP="00562E66">
            <w:pPr>
              <w:pStyle w:val="a9"/>
              <w:numPr>
                <w:ilvl w:val="0"/>
                <w:numId w:val="9"/>
              </w:numPr>
              <w:spacing w:before="120" w:after="120"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體驗價格：</w:t>
            </w:r>
          </w:p>
        </w:tc>
      </w:tr>
      <w:tr w:rsidR="00C5130F" w:rsidRPr="00C5130F" w14:paraId="7EE3D02D" w14:textId="703B32A7" w:rsidTr="0000464A">
        <w:trPr>
          <w:trHeight w:val="1266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EFC4C" w14:textId="45A1C899" w:rsidR="00432D12" w:rsidRPr="00C5130F" w:rsidRDefault="00432D12" w:rsidP="00C25CD2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店家自行推出活動優惠商品</w:t>
            </w:r>
          </w:p>
        </w:tc>
        <w:tc>
          <w:tcPr>
            <w:tcW w:w="62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1DD4E" w14:textId="0B64A91B" w:rsidR="00432D12" w:rsidRPr="00C5130F" w:rsidRDefault="00432D12" w:rsidP="00562E66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14:paraId="2A131573" w14:textId="173CDA90" w:rsidR="00432D12" w:rsidRPr="005C098B" w:rsidRDefault="003D614B" w:rsidP="00562E66">
            <w:pPr>
              <w:spacing w:before="120" w:after="120" w:line="0" w:lineRule="atLeast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5C098B">
              <w:rPr>
                <w:rFonts w:ascii="微軟正黑體" w:eastAsia="微軟正黑體" w:hAnsi="微軟正黑體" w:hint="eastAsia"/>
                <w:b/>
                <w:bCs/>
                <w:color w:val="FF0000"/>
                <w:szCs w:val="24"/>
              </w:rPr>
              <w:t>如報名家數超過錄取家數時，其店家優惠活動規劃將列入錄取評分考量。</w:t>
            </w:r>
          </w:p>
        </w:tc>
      </w:tr>
      <w:tr w:rsidR="00C5130F" w:rsidRPr="00C5130F" w14:paraId="51CBF9D1" w14:textId="77777777" w:rsidTr="00C97EE2">
        <w:trPr>
          <w:trHeight w:val="737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781C7" w14:textId="5E1A65BF" w:rsidR="00D00D5A" w:rsidRPr="00C5130F" w:rsidRDefault="00D00D5A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是否需要電力</w:t>
            </w:r>
          </w:p>
        </w:tc>
        <w:tc>
          <w:tcPr>
            <w:tcW w:w="85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AA800" w14:textId="3D077C8D" w:rsidR="00D00D5A" w:rsidRPr="00C5130F" w:rsidRDefault="00B274DC" w:rsidP="00B274DC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="00D00D5A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需要1</w:t>
            </w:r>
            <w:r w:rsidR="00D00D5A"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10V</w:t>
            </w:r>
            <w:r w:rsidR="00D00D5A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用電、2個插頭</w:t>
            </w:r>
            <w:r w:rsidR="00432D12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 xml:space="preserve"> </w:t>
            </w:r>
            <w:r w:rsidR="00432D12"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 xml:space="preserve">  </w:t>
            </w: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="00432D12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不需要</w:t>
            </w:r>
          </w:p>
        </w:tc>
      </w:tr>
    </w:tbl>
    <w:p w14:paraId="1AF0E510" w14:textId="77777777" w:rsidR="003B30D9" w:rsidRDefault="003B30D9" w:rsidP="00537349">
      <w:pPr>
        <w:spacing w:line="0" w:lineRule="atLeast"/>
        <w:rPr>
          <w:rFonts w:ascii="微軟正黑體" w:eastAsia="微軟正黑體" w:hAnsi="微軟正黑體"/>
          <w:color w:val="000000" w:themeColor="text1"/>
          <w:szCs w:val="24"/>
        </w:rPr>
      </w:pPr>
    </w:p>
    <w:p w14:paraId="187EC69D" w14:textId="2DA4FBE9" w:rsidR="00B11559" w:rsidRPr="0000464A" w:rsidRDefault="00537349" w:rsidP="00537349">
      <w:pPr>
        <w:spacing w:line="0" w:lineRule="atLeast"/>
        <w:rPr>
          <w:rFonts w:ascii="微軟正黑體" w:eastAsia="微軟正黑體" w:hAnsi="微軟正黑體"/>
          <w:color w:val="000000" w:themeColor="text1"/>
          <w:szCs w:val="24"/>
        </w:rPr>
      </w:pPr>
      <w:r w:rsidRPr="007E2040">
        <w:rPr>
          <w:rFonts w:ascii="微軟正黑體" w:eastAsia="微軟正黑體" w:hAnsi="微軟正黑體" w:hint="eastAsia"/>
          <w:szCs w:val="24"/>
        </w:rPr>
        <w:t>請於</w:t>
      </w:r>
      <w:r w:rsidRPr="007E2040">
        <w:rPr>
          <w:rFonts w:ascii="微軟正黑體" w:eastAsia="微軟正黑體" w:hAnsi="微軟正黑體" w:hint="eastAsia"/>
          <w:b/>
          <w:bCs/>
          <w:color w:val="FF0000"/>
          <w:szCs w:val="24"/>
          <w:u w:val="single"/>
        </w:rPr>
        <w:t>202</w:t>
      </w:r>
      <w:r w:rsidR="001626D7" w:rsidRPr="007E2040">
        <w:rPr>
          <w:rFonts w:ascii="微軟正黑體" w:eastAsia="微軟正黑體" w:hAnsi="微軟正黑體"/>
          <w:b/>
          <w:bCs/>
          <w:color w:val="FF0000"/>
          <w:szCs w:val="24"/>
          <w:u w:val="single"/>
        </w:rPr>
        <w:t>2</w:t>
      </w:r>
      <w:r w:rsidRPr="007E2040">
        <w:rPr>
          <w:rFonts w:ascii="微軟正黑體" w:eastAsia="微軟正黑體" w:hAnsi="微軟正黑體" w:hint="eastAsia"/>
          <w:b/>
          <w:bCs/>
          <w:color w:val="FF0000"/>
          <w:szCs w:val="24"/>
          <w:u w:val="single"/>
        </w:rPr>
        <w:t>/0</w:t>
      </w:r>
      <w:r w:rsidR="00DF6EBD" w:rsidRPr="007E2040">
        <w:rPr>
          <w:rFonts w:ascii="微軟正黑體" w:eastAsia="微軟正黑體" w:hAnsi="微軟正黑體"/>
          <w:b/>
          <w:bCs/>
          <w:color w:val="FF0000"/>
          <w:szCs w:val="24"/>
          <w:u w:val="single"/>
        </w:rPr>
        <w:t>4</w:t>
      </w:r>
      <w:r w:rsidRPr="007E2040">
        <w:rPr>
          <w:rFonts w:ascii="微軟正黑體" w:eastAsia="微軟正黑體" w:hAnsi="微軟正黑體" w:hint="eastAsia"/>
          <w:b/>
          <w:bCs/>
          <w:color w:val="FF0000"/>
          <w:szCs w:val="24"/>
          <w:u w:val="single"/>
        </w:rPr>
        <w:t>/</w:t>
      </w:r>
      <w:r w:rsidR="00DF6EBD" w:rsidRPr="007E2040">
        <w:rPr>
          <w:rFonts w:ascii="微軟正黑體" w:eastAsia="微軟正黑體" w:hAnsi="微軟正黑體"/>
          <w:b/>
          <w:bCs/>
          <w:color w:val="FF0000"/>
          <w:szCs w:val="24"/>
          <w:u w:val="single"/>
        </w:rPr>
        <w:t>05</w:t>
      </w:r>
      <w:r w:rsidRPr="007E2040">
        <w:rPr>
          <w:rFonts w:ascii="微軟正黑體" w:eastAsia="微軟正黑體" w:hAnsi="微軟正黑體" w:hint="eastAsia"/>
          <w:b/>
          <w:bCs/>
          <w:color w:val="FF0000"/>
          <w:szCs w:val="24"/>
          <w:u w:val="single"/>
        </w:rPr>
        <w:t>(</w:t>
      </w:r>
      <w:r w:rsidR="00DF6EBD" w:rsidRPr="007E2040">
        <w:rPr>
          <w:rFonts w:ascii="微軟正黑體" w:eastAsia="微軟正黑體" w:hAnsi="微軟正黑體" w:hint="eastAsia"/>
          <w:b/>
          <w:bCs/>
          <w:color w:val="FF0000"/>
          <w:szCs w:val="24"/>
          <w:u w:val="single"/>
        </w:rPr>
        <w:t>二</w:t>
      </w:r>
      <w:r w:rsidRPr="007E2040">
        <w:rPr>
          <w:rFonts w:ascii="微軟正黑體" w:eastAsia="微軟正黑體" w:hAnsi="微軟正黑體" w:hint="eastAsia"/>
          <w:b/>
          <w:bCs/>
          <w:color w:val="FF0000"/>
          <w:szCs w:val="24"/>
          <w:u w:val="single"/>
        </w:rPr>
        <w:t>)</w:t>
      </w:r>
      <w:r w:rsidR="001626D7" w:rsidRPr="007E2040">
        <w:rPr>
          <w:rFonts w:ascii="微軟正黑體" w:eastAsia="微軟正黑體" w:hAnsi="微軟正黑體" w:hint="eastAsia"/>
          <w:b/>
          <w:bCs/>
          <w:color w:val="FF0000"/>
          <w:szCs w:val="24"/>
          <w:u w:val="single"/>
        </w:rPr>
        <w:t>1</w:t>
      </w:r>
      <w:r w:rsidR="001626D7" w:rsidRPr="007E2040">
        <w:rPr>
          <w:rFonts w:ascii="微軟正黑體" w:eastAsia="微軟正黑體" w:hAnsi="微軟正黑體"/>
          <w:b/>
          <w:bCs/>
          <w:color w:val="FF0000"/>
          <w:szCs w:val="24"/>
          <w:u w:val="single"/>
        </w:rPr>
        <w:t>7</w:t>
      </w:r>
      <w:r w:rsidR="001626D7" w:rsidRPr="007E2040">
        <w:rPr>
          <w:rFonts w:ascii="微軟正黑體" w:eastAsia="微軟正黑體" w:hAnsi="微軟正黑體" w:hint="eastAsia"/>
          <w:b/>
          <w:bCs/>
          <w:color w:val="FF0000"/>
          <w:szCs w:val="24"/>
          <w:u w:val="single"/>
        </w:rPr>
        <w:t>：0</w:t>
      </w:r>
      <w:r w:rsidR="001626D7" w:rsidRPr="007E2040">
        <w:rPr>
          <w:rFonts w:ascii="微軟正黑體" w:eastAsia="微軟正黑體" w:hAnsi="微軟正黑體"/>
          <w:b/>
          <w:bCs/>
          <w:color w:val="FF0000"/>
          <w:szCs w:val="24"/>
          <w:u w:val="single"/>
        </w:rPr>
        <w:t>0</w:t>
      </w:r>
      <w:r w:rsidRPr="007E2040">
        <w:rPr>
          <w:rFonts w:ascii="微軟正黑體" w:eastAsia="微軟正黑體" w:hAnsi="微軟正黑體" w:hint="eastAsia"/>
          <w:b/>
          <w:bCs/>
          <w:color w:val="FF0000"/>
          <w:szCs w:val="24"/>
          <w:u w:val="single"/>
        </w:rPr>
        <w:t>前回傳報名表</w:t>
      </w:r>
      <w:r w:rsidR="003B30D9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proofErr w:type="gramStart"/>
      <w:r w:rsidR="003B30D9" w:rsidRPr="003B30D9">
        <w:rPr>
          <w:rFonts w:ascii="微軟正黑體" w:eastAsia="微軟正黑體" w:hAnsi="微軟正黑體" w:hint="eastAsia"/>
          <w:color w:val="000000" w:themeColor="text1"/>
          <w:szCs w:val="24"/>
        </w:rPr>
        <w:t>填妥請</w:t>
      </w:r>
      <w:proofErr w:type="gramEnd"/>
      <w:r w:rsidR="003B30D9" w:rsidRPr="003B30D9">
        <w:rPr>
          <w:rFonts w:ascii="微軟正黑體" w:eastAsia="微軟正黑體" w:hAnsi="微軟正黑體" w:hint="eastAsia"/>
          <w:color w:val="000000" w:themeColor="text1"/>
          <w:szCs w:val="24"/>
        </w:rPr>
        <w:t>E-mail至yucheng99424@gmail.com</w:t>
      </w:r>
      <w:r w:rsidR="003B30D9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  <w:r w:rsidRPr="0000464A">
        <w:rPr>
          <w:rFonts w:ascii="微軟正黑體" w:eastAsia="微軟正黑體" w:hAnsi="微軟正黑體" w:hint="eastAsia"/>
          <w:color w:val="000000" w:themeColor="text1"/>
          <w:szCs w:val="24"/>
        </w:rPr>
        <w:t>如有疑問請洽</w:t>
      </w:r>
      <w:r w:rsidR="005771FD" w:rsidRPr="0000464A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proofErr w:type="gramStart"/>
      <w:r w:rsidR="005771FD" w:rsidRPr="0000464A">
        <w:rPr>
          <w:rFonts w:ascii="微軟正黑體" w:eastAsia="微軟正黑體" w:hAnsi="微軟正黑體" w:hint="eastAsia"/>
          <w:color w:val="000000" w:themeColor="text1"/>
          <w:szCs w:val="24"/>
        </w:rPr>
        <w:t>宇程創意</w:t>
      </w:r>
      <w:proofErr w:type="gramEnd"/>
      <w:r w:rsidR="005771FD" w:rsidRPr="0000464A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="001626D7" w:rsidRPr="0000464A">
        <w:rPr>
          <w:rFonts w:ascii="微軟正黑體" w:eastAsia="微軟正黑體" w:hAnsi="微軟正黑體" w:hint="eastAsia"/>
          <w:color w:val="000000" w:themeColor="text1"/>
          <w:szCs w:val="24"/>
        </w:rPr>
        <w:t>何婉君</w:t>
      </w:r>
      <w:r w:rsidRPr="0000464A">
        <w:rPr>
          <w:rFonts w:ascii="微軟正黑體" w:eastAsia="微軟正黑體" w:hAnsi="微軟正黑體" w:hint="eastAsia"/>
          <w:color w:val="000000" w:themeColor="text1"/>
          <w:szCs w:val="24"/>
        </w:rPr>
        <w:t>09</w:t>
      </w:r>
      <w:r w:rsidR="001626D7" w:rsidRPr="0000464A">
        <w:rPr>
          <w:rFonts w:ascii="微軟正黑體" w:eastAsia="微軟正黑體" w:hAnsi="微軟正黑體"/>
          <w:color w:val="000000" w:themeColor="text1"/>
          <w:szCs w:val="24"/>
        </w:rPr>
        <w:t>24</w:t>
      </w:r>
      <w:r w:rsidRPr="0000464A">
        <w:rPr>
          <w:rFonts w:ascii="微軟正黑體" w:eastAsia="微軟正黑體" w:hAnsi="微軟正黑體" w:hint="eastAsia"/>
          <w:color w:val="000000" w:themeColor="text1"/>
          <w:szCs w:val="24"/>
        </w:rPr>
        <w:t>-</w:t>
      </w:r>
      <w:r w:rsidR="001626D7" w:rsidRPr="0000464A">
        <w:rPr>
          <w:rFonts w:ascii="微軟正黑體" w:eastAsia="微軟正黑體" w:hAnsi="微軟正黑體"/>
          <w:color w:val="000000" w:themeColor="text1"/>
          <w:szCs w:val="24"/>
        </w:rPr>
        <w:t>119</w:t>
      </w:r>
      <w:r w:rsidR="005771FD" w:rsidRPr="0000464A">
        <w:rPr>
          <w:rFonts w:ascii="微軟正黑體" w:eastAsia="微軟正黑體" w:hAnsi="微軟正黑體"/>
          <w:color w:val="000000" w:themeColor="text1"/>
          <w:szCs w:val="24"/>
        </w:rPr>
        <w:t>-</w:t>
      </w:r>
      <w:r w:rsidR="001626D7" w:rsidRPr="0000464A">
        <w:rPr>
          <w:rFonts w:ascii="微軟正黑體" w:eastAsia="微軟正黑體" w:hAnsi="微軟正黑體"/>
          <w:color w:val="000000" w:themeColor="text1"/>
          <w:szCs w:val="24"/>
        </w:rPr>
        <w:t>007</w:t>
      </w:r>
      <w:r w:rsidRPr="0000464A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14:paraId="31215C06" w14:textId="0C623637" w:rsidR="00B4262E" w:rsidRDefault="00B4262E">
      <w:pPr>
        <w:widowControl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  <w:szCs w:val="28"/>
        </w:rPr>
        <w:br w:type="page"/>
      </w:r>
    </w:p>
    <w:p w14:paraId="50FD153F" w14:textId="40C6A6E9" w:rsidR="00D97EE5" w:rsidRPr="00D97EE5" w:rsidRDefault="00D97EE5" w:rsidP="00C25CD2">
      <w:pPr>
        <w:spacing w:line="0" w:lineRule="atLeas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proofErr w:type="gramStart"/>
      <w:r w:rsidRPr="00D97EE5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lastRenderedPageBreak/>
        <w:t>新竹巨城</w:t>
      </w:r>
      <w:proofErr w:type="gramEnd"/>
      <w:r w:rsidRPr="00D97EE5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Big City 1樓戶外廣場-平面配置圖</w:t>
      </w:r>
    </w:p>
    <w:p w14:paraId="5DF23388" w14:textId="2C5CCB42" w:rsidR="00D97EE5" w:rsidRDefault="00D97EE5" w:rsidP="00C25CD2">
      <w:pPr>
        <w:spacing w:line="0" w:lineRule="atLeas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CE31A4F" wp14:editId="2612D576">
            <wp:simplePos x="0" y="0"/>
            <wp:positionH relativeFrom="margin">
              <wp:align>center</wp:align>
            </wp:positionH>
            <wp:positionV relativeFrom="paragraph">
              <wp:posOffset>136525</wp:posOffset>
            </wp:positionV>
            <wp:extent cx="5774690" cy="5647357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4690" cy="5647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AB340" w14:textId="350B5B78" w:rsidR="00D97EE5" w:rsidRDefault="00D97EE5" w:rsidP="00C25CD2">
      <w:pPr>
        <w:spacing w:line="0" w:lineRule="atLeas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</w:p>
    <w:p w14:paraId="0FC0CD6F" w14:textId="7295CFB2" w:rsidR="00D97EE5" w:rsidRDefault="00D97EE5" w:rsidP="00C25CD2">
      <w:pPr>
        <w:spacing w:line="0" w:lineRule="atLeas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</w:p>
    <w:p w14:paraId="784DDE97" w14:textId="5E613BAB" w:rsidR="00D97EE5" w:rsidRDefault="00D97EE5" w:rsidP="00C25CD2">
      <w:pPr>
        <w:spacing w:line="0" w:lineRule="atLeas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</w:p>
    <w:p w14:paraId="533AEFDA" w14:textId="17106B25" w:rsidR="00D97EE5" w:rsidRDefault="00D97EE5" w:rsidP="00C25CD2">
      <w:pPr>
        <w:spacing w:line="0" w:lineRule="atLeas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</w:p>
    <w:p w14:paraId="6BEB21F6" w14:textId="3682CB0F" w:rsidR="00D97EE5" w:rsidRDefault="00D97EE5" w:rsidP="00C25CD2">
      <w:pPr>
        <w:spacing w:line="0" w:lineRule="atLeas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</w:p>
    <w:p w14:paraId="52B4DF7B" w14:textId="7FEE5423" w:rsidR="00D97EE5" w:rsidRDefault="00D97EE5" w:rsidP="00C25CD2">
      <w:pPr>
        <w:spacing w:line="0" w:lineRule="atLeas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</w:p>
    <w:p w14:paraId="751EB67A" w14:textId="364B5896" w:rsidR="00D97EE5" w:rsidRDefault="00D97EE5" w:rsidP="00C25CD2">
      <w:pPr>
        <w:spacing w:line="0" w:lineRule="atLeas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</w:p>
    <w:p w14:paraId="03924C7C" w14:textId="1E8CEA4B" w:rsidR="00D97EE5" w:rsidRDefault="00D97EE5" w:rsidP="00C25CD2">
      <w:pPr>
        <w:spacing w:line="0" w:lineRule="atLeas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</w:p>
    <w:p w14:paraId="1F051065" w14:textId="2052C1AB" w:rsidR="00D97EE5" w:rsidRDefault="00D97EE5" w:rsidP="00C25CD2">
      <w:pPr>
        <w:spacing w:line="0" w:lineRule="atLeas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</w:p>
    <w:p w14:paraId="21DC81D5" w14:textId="236D9183" w:rsidR="00D97EE5" w:rsidRDefault="00D97EE5" w:rsidP="00C25CD2">
      <w:pPr>
        <w:spacing w:line="0" w:lineRule="atLeas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</w:p>
    <w:p w14:paraId="3D740CDB" w14:textId="281E053A" w:rsidR="00D97EE5" w:rsidRDefault="00D97EE5" w:rsidP="00C25CD2">
      <w:pPr>
        <w:spacing w:line="0" w:lineRule="atLeas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</w:p>
    <w:p w14:paraId="22BB497B" w14:textId="05FEAB22" w:rsidR="00D97EE5" w:rsidRDefault="00D97EE5" w:rsidP="00C25CD2">
      <w:pPr>
        <w:spacing w:line="0" w:lineRule="atLeas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</w:p>
    <w:p w14:paraId="15F7FAB7" w14:textId="6559FD45" w:rsidR="00D97EE5" w:rsidRDefault="00D97EE5" w:rsidP="00C25CD2">
      <w:pPr>
        <w:spacing w:line="0" w:lineRule="atLeas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</w:p>
    <w:p w14:paraId="48562226" w14:textId="2B68DCBB" w:rsidR="00D97EE5" w:rsidRDefault="00D97EE5" w:rsidP="00C25CD2">
      <w:pPr>
        <w:spacing w:line="0" w:lineRule="atLeas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</w:p>
    <w:p w14:paraId="70E8AC00" w14:textId="291B7370" w:rsidR="00D97EE5" w:rsidRDefault="00D97EE5" w:rsidP="00C25CD2">
      <w:pPr>
        <w:spacing w:line="0" w:lineRule="atLeas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</w:p>
    <w:p w14:paraId="1D2857D9" w14:textId="2FBED03D" w:rsidR="00D97EE5" w:rsidRDefault="00D97EE5" w:rsidP="00C25CD2">
      <w:pPr>
        <w:spacing w:line="0" w:lineRule="atLeas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</w:p>
    <w:p w14:paraId="464774AC" w14:textId="3E53D362" w:rsidR="00D97EE5" w:rsidRDefault="00D97EE5" w:rsidP="00C25CD2">
      <w:pPr>
        <w:spacing w:line="0" w:lineRule="atLeas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</w:p>
    <w:p w14:paraId="30E13BD5" w14:textId="4BC11D11" w:rsidR="00D97EE5" w:rsidRDefault="00D97EE5" w:rsidP="00C25CD2">
      <w:pPr>
        <w:spacing w:line="0" w:lineRule="atLeas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</w:p>
    <w:p w14:paraId="4A84E1FA" w14:textId="66DE14A0" w:rsidR="00D97EE5" w:rsidRDefault="00D97EE5" w:rsidP="00C25CD2">
      <w:pPr>
        <w:spacing w:line="0" w:lineRule="atLeas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</w:p>
    <w:p w14:paraId="5BF6FB8D" w14:textId="1DF21957" w:rsidR="00D97EE5" w:rsidRPr="00D97EE5" w:rsidRDefault="00D97EE5" w:rsidP="00D97EE5">
      <w:pPr>
        <w:spacing w:line="0" w:lineRule="atLeast"/>
        <w:rPr>
          <w:rFonts w:ascii="微軟正黑體" w:eastAsia="微軟正黑體" w:hAnsi="微軟正黑體"/>
          <w:bCs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 xml:space="preserve"> </w:t>
      </w:r>
      <w:r>
        <w:rPr>
          <w:rFonts w:ascii="微軟正黑體" w:eastAsia="微軟正黑體" w:hAnsi="微軟正黑體"/>
          <w:b/>
          <w:color w:val="000000" w:themeColor="text1"/>
          <w:sz w:val="28"/>
          <w:szCs w:val="28"/>
        </w:rPr>
        <w:t xml:space="preserve">    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 xml:space="preserve">　</w:t>
      </w:r>
      <w:r w:rsidRPr="00D97EE5">
        <w:rPr>
          <w:rFonts w:ascii="微軟正黑體" w:eastAsia="微軟正黑體" w:hAnsi="微軟正黑體" w:hint="eastAsia"/>
          <w:bCs/>
          <w:color w:val="000000" w:themeColor="text1"/>
          <w:sz w:val="28"/>
          <w:szCs w:val="28"/>
        </w:rPr>
        <w:t>備註</w:t>
      </w:r>
      <w:r w:rsidR="003B30D9">
        <w:rPr>
          <w:rFonts w:ascii="微軟正黑體" w:eastAsia="微軟正黑體" w:hAnsi="微軟正黑體" w:hint="eastAsia"/>
          <w:bCs/>
          <w:color w:val="000000" w:themeColor="text1"/>
          <w:sz w:val="28"/>
          <w:szCs w:val="28"/>
        </w:rPr>
        <w:t>：</w:t>
      </w:r>
    </w:p>
    <w:p w14:paraId="70CA3209" w14:textId="4BE66E3E" w:rsidR="00D97EE5" w:rsidRPr="00D97EE5" w:rsidRDefault="00D97EE5" w:rsidP="00D97EE5">
      <w:pPr>
        <w:pStyle w:val="a9"/>
        <w:numPr>
          <w:ilvl w:val="0"/>
          <w:numId w:val="18"/>
        </w:numPr>
        <w:spacing w:line="0" w:lineRule="atLeast"/>
        <w:ind w:leftChars="0"/>
        <w:rPr>
          <w:rFonts w:ascii="微軟正黑體" w:eastAsia="微軟正黑體" w:hAnsi="微軟正黑體"/>
          <w:bCs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 w:hint="eastAsia"/>
          <w:bCs/>
          <w:color w:val="000000" w:themeColor="text1"/>
          <w:sz w:val="28"/>
          <w:szCs w:val="28"/>
        </w:rPr>
        <w:t>業</w:t>
      </w:r>
      <w:r w:rsidRPr="00D97EE5">
        <w:rPr>
          <w:rFonts w:ascii="微軟正黑體" w:eastAsia="微軟正黑體" w:hAnsi="微軟正黑體" w:hint="eastAsia"/>
          <w:bCs/>
          <w:color w:val="000000" w:themeColor="text1"/>
          <w:sz w:val="28"/>
          <w:szCs w:val="28"/>
        </w:rPr>
        <w:t>者展售櫃位，於錄取後於展前說明會當日</w:t>
      </w:r>
      <w:proofErr w:type="gramStart"/>
      <w:r w:rsidRPr="00D97EE5">
        <w:rPr>
          <w:rFonts w:ascii="微軟正黑體" w:eastAsia="微軟正黑體" w:hAnsi="微軟正黑體" w:hint="eastAsia"/>
          <w:bCs/>
          <w:color w:val="000000" w:themeColor="text1"/>
          <w:sz w:val="28"/>
          <w:szCs w:val="28"/>
        </w:rPr>
        <w:t>採</w:t>
      </w:r>
      <w:proofErr w:type="gramEnd"/>
      <w:r w:rsidRPr="00D97EE5">
        <w:rPr>
          <w:rFonts w:ascii="微軟正黑體" w:eastAsia="微軟正黑體" w:hAnsi="微軟正黑體" w:hint="eastAsia"/>
          <w:bCs/>
          <w:color w:val="000000" w:themeColor="text1"/>
          <w:sz w:val="28"/>
          <w:szCs w:val="28"/>
        </w:rPr>
        <w:t>公開抽籤決定展位。</w:t>
      </w:r>
    </w:p>
    <w:p w14:paraId="57A34E4A" w14:textId="68E86C8F" w:rsidR="00D97EE5" w:rsidRPr="00D97EE5" w:rsidRDefault="00D97EE5" w:rsidP="00D97EE5">
      <w:pPr>
        <w:pStyle w:val="a9"/>
        <w:widowControl/>
        <w:numPr>
          <w:ilvl w:val="0"/>
          <w:numId w:val="18"/>
        </w:numPr>
        <w:spacing w:line="0" w:lineRule="atLeast"/>
        <w:ind w:leftChars="0"/>
        <w:rPr>
          <w:rFonts w:ascii="微軟正黑體" w:eastAsia="微軟正黑體" w:hAnsi="微軟正黑體"/>
          <w:bCs/>
          <w:color w:val="000000" w:themeColor="text1"/>
          <w:sz w:val="28"/>
          <w:szCs w:val="28"/>
        </w:rPr>
      </w:pPr>
      <w:r w:rsidRPr="00D97EE5">
        <w:rPr>
          <w:rFonts w:ascii="微軟正黑體" w:eastAsia="微軟正黑體" w:hAnsi="微軟正黑體" w:hint="eastAsia"/>
          <w:bCs/>
          <w:color w:val="000000" w:themeColor="text1"/>
          <w:sz w:val="28"/>
          <w:szCs w:val="28"/>
        </w:rPr>
        <w:t>因場地限制，本次展會無法提供戶外冰箱/冷凍櫃</w:t>
      </w:r>
      <w:r w:rsidR="003B30D9">
        <w:rPr>
          <w:rFonts w:ascii="微軟正黑體" w:eastAsia="微軟正黑體" w:hAnsi="微軟正黑體" w:hint="eastAsia"/>
          <w:bCs/>
          <w:color w:val="000000" w:themeColor="text1"/>
          <w:sz w:val="28"/>
          <w:szCs w:val="28"/>
        </w:rPr>
        <w:t>。</w:t>
      </w:r>
    </w:p>
    <w:p w14:paraId="4ACD4321" w14:textId="377BC084" w:rsidR="00D97EE5" w:rsidRPr="00D97EE5" w:rsidRDefault="00D97EE5" w:rsidP="00D97EE5">
      <w:pPr>
        <w:pStyle w:val="a9"/>
        <w:numPr>
          <w:ilvl w:val="0"/>
          <w:numId w:val="18"/>
        </w:numPr>
        <w:spacing w:line="0" w:lineRule="atLeast"/>
        <w:ind w:leftChars="0"/>
        <w:rPr>
          <w:rFonts w:ascii="微軟正黑體" w:eastAsia="微軟正黑體" w:hAnsi="微軟正黑體"/>
          <w:bCs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 w:hint="eastAsia"/>
          <w:bCs/>
          <w:color w:val="000000" w:themeColor="text1"/>
          <w:sz w:val="28"/>
          <w:szCs w:val="28"/>
        </w:rPr>
        <w:t>宅配收件日期為1</w:t>
      </w:r>
      <w:r>
        <w:rPr>
          <w:rFonts w:ascii="微軟正黑體" w:eastAsia="微軟正黑體" w:hAnsi="微軟正黑體"/>
          <w:bCs/>
          <w:color w:val="000000" w:themeColor="text1"/>
          <w:sz w:val="28"/>
          <w:szCs w:val="28"/>
        </w:rPr>
        <w:t>11</w:t>
      </w:r>
      <w:r>
        <w:rPr>
          <w:rFonts w:ascii="微軟正黑體" w:eastAsia="微軟正黑體" w:hAnsi="微軟正黑體" w:hint="eastAsia"/>
          <w:bCs/>
          <w:color w:val="000000" w:themeColor="text1"/>
          <w:sz w:val="28"/>
          <w:szCs w:val="28"/>
        </w:rPr>
        <w:t>年5月2</w:t>
      </w:r>
      <w:r>
        <w:rPr>
          <w:rFonts w:ascii="微軟正黑體" w:eastAsia="微軟正黑體" w:hAnsi="微軟正黑體"/>
          <w:bCs/>
          <w:color w:val="000000" w:themeColor="text1"/>
          <w:sz w:val="28"/>
          <w:szCs w:val="28"/>
        </w:rPr>
        <w:t>0</w:t>
      </w:r>
      <w:r>
        <w:rPr>
          <w:rFonts w:ascii="微軟正黑體" w:eastAsia="微軟正黑體" w:hAnsi="微軟正黑體" w:hint="eastAsia"/>
          <w:bCs/>
          <w:color w:val="000000" w:themeColor="text1"/>
          <w:sz w:val="28"/>
          <w:szCs w:val="28"/>
        </w:rPr>
        <w:t>日當日上午8點至中午1</w:t>
      </w:r>
      <w:r>
        <w:rPr>
          <w:rFonts w:ascii="微軟正黑體" w:eastAsia="微軟正黑體" w:hAnsi="微軟正黑體"/>
          <w:bCs/>
          <w:color w:val="000000" w:themeColor="text1"/>
          <w:sz w:val="28"/>
          <w:szCs w:val="28"/>
        </w:rPr>
        <w:t>2</w:t>
      </w:r>
      <w:r>
        <w:rPr>
          <w:rFonts w:ascii="微軟正黑體" w:eastAsia="微軟正黑體" w:hAnsi="微軟正黑體" w:hint="eastAsia"/>
          <w:bCs/>
          <w:color w:val="000000" w:themeColor="text1"/>
          <w:sz w:val="28"/>
          <w:szCs w:val="28"/>
        </w:rPr>
        <w:t>點止。</w:t>
      </w:r>
    </w:p>
    <w:p w14:paraId="4E902D0D" w14:textId="78FDAD01" w:rsidR="0075754E" w:rsidRDefault="0075754E">
      <w:pPr>
        <w:widowControl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  <w:szCs w:val="28"/>
        </w:rPr>
        <w:br w:type="page"/>
      </w:r>
    </w:p>
    <w:p w14:paraId="14B7F240" w14:textId="77777777" w:rsidR="00E676A9" w:rsidRPr="003B30D9" w:rsidRDefault="00E676A9" w:rsidP="00E676A9">
      <w:pPr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3B30D9">
        <w:rPr>
          <w:rFonts w:ascii="微軟正黑體" w:eastAsia="微軟正黑體" w:hAnsi="微軟正黑體" w:hint="eastAsia"/>
          <w:b/>
          <w:sz w:val="28"/>
          <w:szCs w:val="28"/>
        </w:rPr>
        <w:lastRenderedPageBreak/>
        <w:t>2</w:t>
      </w:r>
      <w:r w:rsidRPr="003B30D9">
        <w:rPr>
          <w:rFonts w:ascii="微軟正黑體" w:eastAsia="微軟正黑體" w:hAnsi="微軟正黑體"/>
          <w:b/>
          <w:sz w:val="28"/>
          <w:szCs w:val="28"/>
        </w:rPr>
        <w:t>022</w:t>
      </w:r>
      <w:r w:rsidRPr="003B30D9">
        <w:rPr>
          <w:rFonts w:ascii="微軟正黑體" w:eastAsia="微軟正黑體" w:hAnsi="微軟正黑體" w:hint="eastAsia"/>
          <w:b/>
          <w:sz w:val="28"/>
          <w:szCs w:val="28"/>
        </w:rPr>
        <w:t>「阿里山EASY GO 年中好禮分享節」</w:t>
      </w:r>
    </w:p>
    <w:p w14:paraId="665FCF84" w14:textId="13C91038" w:rsidR="002B273A" w:rsidRPr="00C5130F" w:rsidRDefault="002B273A" w:rsidP="00C25CD2">
      <w:pPr>
        <w:spacing w:line="0" w:lineRule="atLeas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C5130F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轄內業者參展</w:t>
      </w:r>
      <w:r w:rsidRPr="00C5130F">
        <w:rPr>
          <w:rFonts w:ascii="微軟正黑體" w:eastAsia="微軟正黑體" w:hAnsi="微軟正黑體"/>
          <w:b/>
          <w:color w:val="000000" w:themeColor="text1"/>
          <w:sz w:val="28"/>
          <w:szCs w:val="28"/>
        </w:rPr>
        <w:t>訂房</w:t>
      </w:r>
      <w:r w:rsidR="005B0485" w:rsidRPr="00C5130F">
        <w:rPr>
          <w:rFonts w:ascii="微軟正黑體" w:eastAsia="微軟正黑體" w:hAnsi="微軟正黑體"/>
          <w:b/>
          <w:color w:val="000000" w:themeColor="text1"/>
          <w:sz w:val="28"/>
          <w:szCs w:val="28"/>
        </w:rPr>
        <w:t>表</w:t>
      </w:r>
      <w:r w:rsidR="00646E41" w:rsidRPr="00D41013">
        <w:rPr>
          <w:rFonts w:ascii="微軟正黑體" w:eastAsia="微軟正黑體" w:hAnsi="微軟正黑體"/>
          <w:b/>
          <w:color w:val="FF0000"/>
          <w:szCs w:val="24"/>
        </w:rPr>
        <w:t>(</w:t>
      </w:r>
      <w:r w:rsidR="00F40FC3" w:rsidRPr="00D41013">
        <w:rPr>
          <w:rFonts w:ascii="微軟正黑體" w:eastAsia="微軟正黑體" w:hAnsi="微軟正黑體" w:hint="eastAsia"/>
          <w:b/>
          <w:color w:val="FF0000"/>
          <w:szCs w:val="24"/>
        </w:rPr>
        <w:t>住宿亦可由業者自行規劃，不強迫統一訂房</w:t>
      </w:r>
      <w:r w:rsidR="00646E41" w:rsidRPr="00D41013">
        <w:rPr>
          <w:rFonts w:ascii="微軟正黑體" w:eastAsia="微軟正黑體" w:hAnsi="微軟正黑體"/>
          <w:b/>
          <w:color w:val="FF0000"/>
          <w:szCs w:val="24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C5130F" w:rsidRPr="00C5130F" w14:paraId="4DC5751C" w14:textId="77777777" w:rsidTr="009A79B9">
        <w:tc>
          <w:tcPr>
            <w:tcW w:w="2548" w:type="dxa"/>
          </w:tcPr>
          <w:p w14:paraId="0CE5F6EC" w14:textId="48E52158" w:rsidR="009A79B9" w:rsidRPr="00C5130F" w:rsidRDefault="009A79B9" w:rsidP="00703D2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店</w:t>
            </w:r>
            <w:r w:rsidR="00D00D5A"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家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名</w:t>
            </w:r>
            <w:r w:rsidR="00D00D5A"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稱</w:t>
            </w:r>
          </w:p>
        </w:tc>
        <w:tc>
          <w:tcPr>
            <w:tcW w:w="2548" w:type="dxa"/>
          </w:tcPr>
          <w:p w14:paraId="6D3E743A" w14:textId="77777777" w:rsidR="009A79B9" w:rsidRPr="00C5130F" w:rsidRDefault="009A79B9" w:rsidP="00703D2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2549" w:type="dxa"/>
          </w:tcPr>
          <w:p w14:paraId="0FFDD3A1" w14:textId="5558794C" w:rsidR="009A79B9" w:rsidRPr="00C5130F" w:rsidRDefault="00D00D5A" w:rsidP="00703D2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聯絡人</w:t>
            </w:r>
            <w:r w:rsidR="009A79B9"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姓名</w:t>
            </w:r>
          </w:p>
        </w:tc>
        <w:tc>
          <w:tcPr>
            <w:tcW w:w="2549" w:type="dxa"/>
          </w:tcPr>
          <w:p w14:paraId="17AC7306" w14:textId="77777777" w:rsidR="009A79B9" w:rsidRPr="00C5130F" w:rsidRDefault="009A79B9" w:rsidP="00703D2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C5130F" w:rsidRPr="00C5130F" w14:paraId="5F4F29FE" w14:textId="77777777" w:rsidTr="009A79B9">
        <w:tc>
          <w:tcPr>
            <w:tcW w:w="2548" w:type="dxa"/>
          </w:tcPr>
          <w:p w14:paraId="2B2A9B66" w14:textId="60574AE0" w:rsidR="009A79B9" w:rsidRPr="00C5130F" w:rsidRDefault="00D00D5A" w:rsidP="00703D2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聯絡人</w:t>
            </w:r>
            <w:r w:rsidR="009A79B9"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電話</w:t>
            </w:r>
          </w:p>
        </w:tc>
        <w:tc>
          <w:tcPr>
            <w:tcW w:w="2548" w:type="dxa"/>
          </w:tcPr>
          <w:p w14:paraId="1C9864EF" w14:textId="77777777" w:rsidR="009A79B9" w:rsidRPr="00C5130F" w:rsidRDefault="009A79B9" w:rsidP="00703D2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2549" w:type="dxa"/>
          </w:tcPr>
          <w:p w14:paraId="1D64E63D" w14:textId="1880DF6A" w:rsidR="009A79B9" w:rsidRPr="00C5130F" w:rsidRDefault="00D00D5A" w:rsidP="00703D2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預計入住人數</w:t>
            </w:r>
          </w:p>
        </w:tc>
        <w:tc>
          <w:tcPr>
            <w:tcW w:w="2549" w:type="dxa"/>
          </w:tcPr>
          <w:p w14:paraId="42E17B97" w14:textId="77777777" w:rsidR="009A79B9" w:rsidRPr="00C5130F" w:rsidRDefault="009A79B9" w:rsidP="00703D2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C5130F" w:rsidRPr="00C5130F" w14:paraId="29FEDDF9" w14:textId="77777777" w:rsidTr="00ED0B37">
        <w:tc>
          <w:tcPr>
            <w:tcW w:w="10194" w:type="dxa"/>
            <w:gridSpan w:val="4"/>
          </w:tcPr>
          <w:p w14:paraId="50E63151" w14:textId="6C753FCF" w:rsidR="00646E41" w:rsidRPr="00C5130F" w:rsidRDefault="00646E41" w:rsidP="00646E41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訂房資訊</w:t>
            </w:r>
            <w:r w:rsidR="008E4378"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與</w:t>
            </w:r>
            <w:r w:rsidR="008E4378"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調查</w:t>
            </w:r>
          </w:p>
        </w:tc>
      </w:tr>
      <w:tr w:rsidR="00C5130F" w:rsidRPr="00C5130F" w14:paraId="03C537E9" w14:textId="77777777" w:rsidTr="00847D6A">
        <w:tc>
          <w:tcPr>
            <w:tcW w:w="10194" w:type="dxa"/>
            <w:gridSpan w:val="4"/>
          </w:tcPr>
          <w:p w14:paraId="542366D5" w14:textId="7C0E7737" w:rsidR="00B11559" w:rsidRPr="00021AC5" w:rsidRDefault="001626D7" w:rsidP="00021A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新竹</w:t>
            </w:r>
            <w:r w:rsidR="00B11559" w:rsidRPr="00C5130F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福華大飯店</w:t>
            </w:r>
            <w:r w:rsidR="00021AC5" w:rsidRPr="00021AC5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 xml:space="preserve"> (</w:t>
            </w:r>
            <w:r w:rsidRPr="001626D7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新竹市中正路 178 </w:t>
            </w:r>
            <w:r w:rsidR="00B11559"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號</w:t>
            </w:r>
            <w:r w:rsidR="00021AC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)</w:t>
            </w:r>
          </w:p>
          <w:p w14:paraId="45A91CDE" w14:textId="6D2CCC8C" w:rsidR="00B11559" w:rsidRPr="00C5130F" w:rsidRDefault="00B11559" w:rsidP="00EB651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C5130F"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  <w:t>想參加</w:t>
            </w:r>
            <w:r w:rsidRPr="00C5130F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「</w:t>
            </w:r>
            <w:r w:rsidRPr="00C5130F"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  <w:t>年中</w:t>
            </w:r>
            <w:r w:rsidRPr="00C5130F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好禮分享節」請勾選以下</w:t>
            </w:r>
          </w:p>
        </w:tc>
      </w:tr>
      <w:tr w:rsidR="00C5130F" w:rsidRPr="00C5130F" w14:paraId="49FA437C" w14:textId="77777777" w:rsidTr="00703D28">
        <w:trPr>
          <w:trHeight w:val="1417"/>
        </w:trPr>
        <w:tc>
          <w:tcPr>
            <w:tcW w:w="10194" w:type="dxa"/>
            <w:gridSpan w:val="4"/>
            <w:shd w:val="clear" w:color="auto" w:fill="FFF2CC" w:themeFill="accent4" w:themeFillTint="33"/>
          </w:tcPr>
          <w:p w14:paraId="62FD01D3" w14:textId="77777777" w:rsidR="00B11559" w:rsidRPr="00C5130F" w:rsidRDefault="00B11559" w:rsidP="00091B0A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住宿日期：(請勾選)</w:t>
            </w:r>
          </w:p>
          <w:p w14:paraId="1F3BE288" w14:textId="6CCE25FD" w:rsidR="00B11559" w:rsidRDefault="00B274DC" w:rsidP="00091B0A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C5130F">
              <w:rPr>
                <w:rFonts w:ascii="Segoe UI Symbol" w:eastAsia="微軟正黑體" w:hAnsi="Segoe UI Symbol" w:cs="Segoe UI Symbol" w:hint="eastAsia"/>
                <w:color w:val="000000" w:themeColor="text1"/>
                <w:sz w:val="32"/>
                <w:szCs w:val="32"/>
              </w:rPr>
              <w:t xml:space="preserve"> </w:t>
            </w:r>
            <w:r w:rsidR="00B11559"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</w:t>
            </w:r>
            <w:r w:rsidR="00B11559"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02</w:t>
            </w:r>
            <w:r w:rsidR="001626D7"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2</w:t>
            </w:r>
            <w:r w:rsidR="00B11559"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/0</w:t>
            </w:r>
            <w:r w:rsidR="001626D7"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5</w:t>
            </w:r>
            <w:r w:rsidR="00B11559"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/</w:t>
            </w:r>
            <w:r w:rsidR="0000464A">
              <w:rPr>
                <w:rFonts w:ascii="微軟正黑體" w:eastAsia="微軟正黑體" w:hAnsi="微軟正黑體"/>
                <w:color w:val="000000" w:themeColor="text1"/>
                <w:szCs w:val="24"/>
              </w:rPr>
              <w:t>19</w:t>
            </w:r>
            <w:r w:rsidR="00B11559"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(</w:t>
            </w:r>
            <w:r w:rsidR="0000464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四</w:t>
            </w:r>
            <w:r w:rsidR="00B11559"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)</w:t>
            </w:r>
            <w:r w:rsidR="00B11559"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~</w:t>
            </w:r>
            <w:r w:rsidR="00B11559"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05/</w:t>
            </w:r>
            <w:r w:rsidR="00E8249A">
              <w:rPr>
                <w:rFonts w:ascii="微軟正黑體" w:eastAsia="微軟正黑體" w:hAnsi="微軟正黑體"/>
                <w:color w:val="000000" w:themeColor="text1"/>
                <w:szCs w:val="24"/>
              </w:rPr>
              <w:t>2</w:t>
            </w:r>
            <w:r w:rsidR="0000464A">
              <w:rPr>
                <w:rFonts w:ascii="微軟正黑體" w:eastAsia="微軟正黑體" w:hAnsi="微軟正黑體"/>
                <w:color w:val="000000" w:themeColor="text1"/>
                <w:szCs w:val="24"/>
              </w:rPr>
              <w:t>1</w:t>
            </w:r>
            <w:r w:rsidR="00B11559"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(日)，3晚</w:t>
            </w:r>
          </w:p>
          <w:p w14:paraId="679B402F" w14:textId="32F4DC80" w:rsidR="00B11559" w:rsidRPr="00C5130F" w:rsidRDefault="00E8249A" w:rsidP="00FE79FB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C5130F">
              <w:rPr>
                <w:rFonts w:ascii="Segoe UI Symbol" w:eastAsia="微軟正黑體" w:hAnsi="Segoe UI Symbol" w:cs="Segoe UI Symbol" w:hint="eastAsia"/>
                <w:color w:val="000000" w:themeColor="text1"/>
                <w:sz w:val="32"/>
                <w:szCs w:val="32"/>
              </w:rPr>
              <w:t xml:space="preserve"> 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022/05/2</w:t>
            </w:r>
            <w:r w:rsidR="0000464A">
              <w:rPr>
                <w:rFonts w:ascii="微軟正黑體" w:eastAsia="微軟正黑體" w:hAnsi="微軟正黑體"/>
                <w:color w:val="000000" w:themeColor="text1"/>
                <w:szCs w:val="24"/>
              </w:rPr>
              <w:t>0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(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五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)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~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05/</w:t>
            </w:r>
            <w:r w:rsidR="0000464A">
              <w:rPr>
                <w:rFonts w:ascii="微軟正黑體" w:eastAsia="微軟正黑體" w:hAnsi="微軟正黑體"/>
                <w:color w:val="000000" w:themeColor="text1"/>
                <w:szCs w:val="24"/>
              </w:rPr>
              <w:t>21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(</w:t>
            </w:r>
            <w:r w:rsidR="0000464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六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)，</w:t>
            </w:r>
            <w:r w:rsidR="0000464A">
              <w:rPr>
                <w:rFonts w:ascii="微軟正黑體" w:eastAsia="微軟正黑體" w:hAnsi="微軟正黑體"/>
                <w:color w:val="000000" w:themeColor="text1"/>
                <w:szCs w:val="24"/>
              </w:rPr>
              <w:t>2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晚</w:t>
            </w:r>
          </w:p>
        </w:tc>
      </w:tr>
      <w:tr w:rsidR="00C5130F" w:rsidRPr="00C5130F" w14:paraId="5F99E70C" w14:textId="77777777" w:rsidTr="00703D28">
        <w:trPr>
          <w:trHeight w:val="3288"/>
        </w:trPr>
        <w:tc>
          <w:tcPr>
            <w:tcW w:w="10194" w:type="dxa"/>
            <w:gridSpan w:val="4"/>
            <w:shd w:val="clear" w:color="auto" w:fill="FFF2CC" w:themeFill="accent4" w:themeFillTint="33"/>
          </w:tcPr>
          <w:p w14:paraId="3C0BD908" w14:textId="77777777" w:rsidR="00B11559" w:rsidRPr="00C5130F" w:rsidRDefault="00B11559" w:rsidP="00091B0A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房型選擇：(請勾選)</w:t>
            </w:r>
          </w:p>
          <w:p w14:paraId="4E1B8A40" w14:textId="523F8740" w:rsidR="00B11559" w:rsidRPr="00C5130F" w:rsidRDefault="00B274DC" w:rsidP="00091B0A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C5130F">
              <w:rPr>
                <w:rFonts w:ascii="Segoe UI Symbol" w:eastAsia="微軟正黑體" w:hAnsi="Segoe UI Symbol" w:cs="Segoe UI Symbol" w:hint="eastAsia"/>
                <w:color w:val="000000" w:themeColor="text1"/>
                <w:sz w:val="32"/>
                <w:szCs w:val="32"/>
              </w:rPr>
              <w:t xml:space="preserve"> </w:t>
            </w:r>
            <w:r w:rsidR="00B11559"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高級單床房(一大床)NT$2</w:t>
            </w:r>
            <w:r w:rsidR="00B11559"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,</w:t>
            </w:r>
            <w:r w:rsidR="00D52E3D"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7</w:t>
            </w:r>
            <w:r w:rsidR="00B11559"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00</w:t>
            </w:r>
            <w:r w:rsidR="00B11559"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/</w:t>
            </w:r>
            <w:r w:rsidR="00B11559"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晚</w:t>
            </w:r>
            <w:r w:rsidR="00B11559"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/</w:t>
            </w:r>
            <w:r w:rsidR="00B11559"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間</w:t>
            </w:r>
            <w:r w:rsidR="00D52E3D"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B11559"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(含兩客早餐)</w:t>
            </w:r>
          </w:p>
          <w:p w14:paraId="284C714B" w14:textId="30EDAD12" w:rsidR="00B11559" w:rsidRPr="00C5130F" w:rsidRDefault="00B274DC" w:rsidP="00091B0A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C5130F">
              <w:rPr>
                <w:rFonts w:ascii="Segoe UI Symbol" w:eastAsia="微軟正黑體" w:hAnsi="Segoe UI Symbol" w:cs="Segoe UI Symbol" w:hint="eastAsia"/>
                <w:color w:val="000000" w:themeColor="text1"/>
                <w:sz w:val="32"/>
                <w:szCs w:val="32"/>
              </w:rPr>
              <w:t xml:space="preserve"> </w:t>
            </w:r>
            <w:r w:rsidR="00B11559"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高級雙床房(兩小床)NT$2</w:t>
            </w:r>
            <w:r w:rsidR="00B11559"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,</w:t>
            </w:r>
            <w:r w:rsidR="00D52E3D"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7</w:t>
            </w:r>
            <w:r w:rsidR="00B11559"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00</w:t>
            </w:r>
            <w:r w:rsidR="00B11559"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/</w:t>
            </w:r>
            <w:r w:rsidR="00B11559"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晚</w:t>
            </w:r>
            <w:r w:rsidR="00B11559"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/</w:t>
            </w:r>
            <w:r w:rsidR="00B11559"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間</w:t>
            </w:r>
            <w:r w:rsidR="00C403D4"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B11559"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(含兩客早餐)</w:t>
            </w:r>
          </w:p>
          <w:p w14:paraId="31D40EF5" w14:textId="3222CEFC" w:rsidR="00C403D4" w:rsidRPr="00C5130F" w:rsidRDefault="00C403D4" w:rsidP="00C403D4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C5130F">
              <w:rPr>
                <w:rFonts w:ascii="Segoe UI Symbol" w:eastAsia="微軟正黑體" w:hAnsi="Segoe UI Symbol" w:cs="Segoe UI Symbol" w:hint="eastAsia"/>
                <w:color w:val="000000" w:themeColor="text1"/>
                <w:sz w:val="32"/>
                <w:szCs w:val="32"/>
              </w:rPr>
              <w:t xml:space="preserve"> 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豪華雙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床房(兩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中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床)NT$3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,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800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/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晚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/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間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(含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三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客早餐)</w:t>
            </w:r>
          </w:p>
          <w:p w14:paraId="29155113" w14:textId="756C2B24" w:rsidR="00C403D4" w:rsidRPr="00C5130F" w:rsidRDefault="00C403D4" w:rsidP="00091B0A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C5130F">
              <w:rPr>
                <w:rFonts w:ascii="Segoe UI Symbol" w:eastAsia="微軟正黑體" w:hAnsi="Segoe UI Symbol" w:cs="Segoe UI Symbol" w:hint="eastAsia"/>
                <w:color w:val="000000" w:themeColor="text1"/>
                <w:sz w:val="32"/>
                <w:szCs w:val="32"/>
              </w:rPr>
              <w:t xml:space="preserve"> 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豪華雙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床房(兩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中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床)NT$4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,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000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/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晚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/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間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(含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四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客早餐)</w:t>
            </w:r>
          </w:p>
          <w:p w14:paraId="2338EB37" w14:textId="0DD49F3D" w:rsidR="00C403D4" w:rsidRPr="00C5130F" w:rsidRDefault="00C403D4" w:rsidP="00C403D4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C5130F">
              <w:rPr>
                <w:rFonts w:ascii="Segoe UI Symbol" w:eastAsia="微軟正黑體" w:hAnsi="Segoe UI Symbol" w:cs="Segoe UI Symbol" w:hint="eastAsia"/>
                <w:color w:val="000000" w:themeColor="text1"/>
                <w:sz w:val="32"/>
                <w:szCs w:val="32"/>
              </w:rPr>
              <w:t xml:space="preserve"> 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經典單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床房(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一大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床)NT$2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,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200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/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晚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/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間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(含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一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客早餐)</w:t>
            </w:r>
          </w:p>
          <w:p w14:paraId="021AF79D" w14:textId="211D67D7" w:rsidR="00D52E3D" w:rsidRPr="00C5130F" w:rsidRDefault="00C403D4" w:rsidP="00091B0A">
            <w:pPr>
              <w:spacing w:line="0" w:lineRule="atLeast"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  <w:r w:rsidRPr="00C5130F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C5130F">
              <w:rPr>
                <w:rFonts w:ascii="Segoe UI Symbol" w:eastAsia="微軟正黑體" w:hAnsi="Segoe UI Symbol" w:cs="Segoe UI Symbol" w:hint="eastAsia"/>
                <w:color w:val="000000" w:themeColor="text1"/>
                <w:sz w:val="32"/>
                <w:szCs w:val="32"/>
              </w:rPr>
              <w:t xml:space="preserve"> 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經典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雙床房(兩小床)NT$2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,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400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/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晚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/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間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(含兩客早餐)</w:t>
            </w:r>
          </w:p>
        </w:tc>
      </w:tr>
      <w:tr w:rsidR="00C5130F" w:rsidRPr="00C5130F" w14:paraId="47686E18" w14:textId="77777777" w:rsidTr="00703D28">
        <w:trPr>
          <w:trHeight w:val="2551"/>
        </w:trPr>
        <w:tc>
          <w:tcPr>
            <w:tcW w:w="10194" w:type="dxa"/>
            <w:gridSpan w:val="4"/>
          </w:tcPr>
          <w:p w14:paraId="20C432FE" w14:textId="77777777" w:rsidR="00B11559" w:rsidRPr="00C5130F" w:rsidRDefault="00B11559" w:rsidP="002B273A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住宿內含：</w:t>
            </w:r>
          </w:p>
          <w:p w14:paraId="1F9DE596" w14:textId="2D1843FD" w:rsidR="00465E03" w:rsidRPr="00C5130F" w:rsidRDefault="00B11559" w:rsidP="00465E03">
            <w:pPr>
              <w:pStyle w:val="a9"/>
              <w:numPr>
                <w:ilvl w:val="0"/>
                <w:numId w:val="15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免費停車場</w:t>
            </w:r>
            <w:r w:rsidR="00E636F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</w:t>
            </w:r>
            <w:r w:rsidR="00465E03"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飯店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地下停車場</w:t>
            </w:r>
            <w:r w:rsidR="00E636F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)</w:t>
            </w:r>
            <w:r w:rsidR="00703D2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。</w:t>
            </w:r>
          </w:p>
          <w:p w14:paraId="3CF95A44" w14:textId="1E7E66A9" w:rsidR="00B11559" w:rsidRPr="00C5130F" w:rsidRDefault="00B11559" w:rsidP="00465E03">
            <w:pPr>
              <w:pStyle w:val="a9"/>
              <w:numPr>
                <w:ilvl w:val="0"/>
                <w:numId w:val="15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免費使用</w:t>
            </w:r>
            <w:r w:rsidR="00465E03"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</w:t>
            </w:r>
            <w:r w:rsidR="00465E03"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4</w:t>
            </w:r>
            <w:r w:rsidR="00465E03" w:rsidRPr="00C5130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F</w:t>
            </w:r>
            <w:r w:rsidR="00465E03" w:rsidRPr="00C5130F">
              <w:rPr>
                <w:rFonts w:ascii="微軟正黑體" w:eastAsia="微軟正黑體" w:hAnsi="微軟正黑體"/>
                <w:color w:val="000000" w:themeColor="text1"/>
              </w:rPr>
              <w:t>俱樂部設施(健身房、三溫暖、游泳池、SPA 等)</w:t>
            </w:r>
            <w:r w:rsidR="00703D28">
              <w:rPr>
                <w:rFonts w:ascii="微軟正黑體" w:eastAsia="微軟正黑體" w:hAnsi="微軟正黑體" w:hint="eastAsia"/>
                <w:color w:val="000000" w:themeColor="text1"/>
              </w:rPr>
              <w:t>。</w:t>
            </w:r>
          </w:p>
          <w:p w14:paraId="0D0A49FB" w14:textId="1412FE80" w:rsidR="00B11559" w:rsidRPr="00C5130F" w:rsidRDefault="00B11559" w:rsidP="00EB651F">
            <w:pPr>
              <w:pStyle w:val="a9"/>
              <w:numPr>
                <w:ilvl w:val="0"/>
                <w:numId w:val="15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臨時取消訂房，請於入住日期3日前通知(台灣時間)，3日內取消者，將酌收取消之房間一晚保證金</w:t>
            </w:r>
            <w:r w:rsidR="00703D2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。</w:t>
            </w:r>
          </w:p>
          <w:p w14:paraId="78FE1B40" w14:textId="4938A181" w:rsidR="00B11559" w:rsidRPr="00C5130F" w:rsidRDefault="00B11559" w:rsidP="00703D28">
            <w:pPr>
              <w:pStyle w:val="a9"/>
              <w:numPr>
                <w:ilvl w:val="0"/>
                <w:numId w:val="15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上述房價不提供退</w:t>
            </w:r>
            <w:proofErr w:type="gramStart"/>
            <w:r w:rsidRPr="00C5130F">
              <w:rPr>
                <w:rFonts w:ascii="微軟正黑體" w:eastAsia="微軟正黑體" w:hAnsi="微軟正黑體"/>
                <w:color w:val="000000" w:themeColor="text1"/>
                <w:szCs w:val="24"/>
              </w:rPr>
              <w:t>佣</w:t>
            </w:r>
            <w:proofErr w:type="gramEnd"/>
            <w:r w:rsidR="00703D2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。</w:t>
            </w:r>
          </w:p>
        </w:tc>
      </w:tr>
      <w:tr w:rsidR="00C5130F" w:rsidRPr="00C5130F" w14:paraId="73C394F9" w14:textId="77777777" w:rsidTr="00383AA7">
        <w:tc>
          <w:tcPr>
            <w:tcW w:w="10194" w:type="dxa"/>
            <w:gridSpan w:val="4"/>
          </w:tcPr>
          <w:p w14:paraId="7617CB95" w14:textId="65809B9F" w:rsidR="004E13E9" w:rsidRPr="00C5130F" w:rsidRDefault="008E4378" w:rsidP="008E437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 w:val="28"/>
                <w:szCs w:val="28"/>
              </w:rPr>
            </w:pPr>
            <w:r w:rsidRPr="00C5130F">
              <w:rPr>
                <w:rFonts w:ascii="微軟正黑體" w:eastAsia="微軟正黑體" w:hAnsi="微軟正黑體"/>
                <w:b/>
                <w:bCs/>
                <w:color w:val="000000" w:themeColor="text1"/>
                <w:sz w:val="28"/>
                <w:szCs w:val="28"/>
              </w:rPr>
              <w:t>此優惠價格</w:t>
            </w:r>
            <w:r w:rsidR="004E13E9" w:rsidRPr="00C5130F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8"/>
                <w:szCs w:val="28"/>
              </w:rPr>
              <w:t>為企業合作專案價</w:t>
            </w:r>
          </w:p>
          <w:p w14:paraId="3B5CD77C" w14:textId="42840DDB" w:rsidR="004E13E9" w:rsidRPr="00C5130F" w:rsidRDefault="008E4378" w:rsidP="004E13E9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5130F">
              <w:rPr>
                <w:rFonts w:ascii="微軟正黑體" w:eastAsia="微軟正黑體" w:hAnsi="微軟正黑體"/>
                <w:b/>
                <w:bCs/>
                <w:color w:val="000000" w:themeColor="text1"/>
                <w:sz w:val="28"/>
                <w:szCs w:val="28"/>
              </w:rPr>
              <w:t>僅</w:t>
            </w:r>
            <w:proofErr w:type="gramStart"/>
            <w:r w:rsidRPr="00C5130F">
              <w:rPr>
                <w:rFonts w:ascii="微軟正黑體" w:eastAsia="微軟正黑體" w:hAnsi="微軟正黑體"/>
                <w:b/>
                <w:bCs/>
                <w:color w:val="000000" w:themeColor="text1"/>
                <w:sz w:val="28"/>
                <w:szCs w:val="28"/>
              </w:rPr>
              <w:t>供宇</w:t>
            </w:r>
            <w:r w:rsidR="004E13E9" w:rsidRPr="00C5130F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8"/>
                <w:szCs w:val="28"/>
              </w:rPr>
              <w:t>程</w:t>
            </w:r>
            <w:proofErr w:type="gramEnd"/>
            <w:r w:rsidRPr="00C5130F">
              <w:rPr>
                <w:rFonts w:ascii="微軟正黑體" w:eastAsia="微軟正黑體" w:hAnsi="微軟正黑體"/>
                <w:b/>
                <w:bCs/>
                <w:color w:val="000000" w:themeColor="text1"/>
                <w:sz w:val="28"/>
                <w:szCs w:val="28"/>
              </w:rPr>
              <w:t>創意整合有限公司</w:t>
            </w:r>
            <w:r w:rsidR="004E13E9" w:rsidRPr="00C5130F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8"/>
                <w:szCs w:val="28"/>
              </w:rPr>
              <w:t>統一訂房</w:t>
            </w:r>
            <w:r w:rsidRPr="00C5130F">
              <w:rPr>
                <w:rFonts w:ascii="微軟正黑體" w:eastAsia="微軟正黑體" w:hAnsi="微軟正黑體"/>
                <w:b/>
                <w:bCs/>
                <w:color w:val="000000" w:themeColor="text1"/>
                <w:sz w:val="28"/>
                <w:szCs w:val="28"/>
              </w:rPr>
              <w:t>，</w:t>
            </w:r>
            <w:r w:rsidR="004E13E9" w:rsidRPr="00C5130F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8"/>
                <w:szCs w:val="28"/>
              </w:rPr>
              <w:t>不適用於個別訂房</w:t>
            </w:r>
          </w:p>
        </w:tc>
      </w:tr>
    </w:tbl>
    <w:p w14:paraId="2981F38D" w14:textId="77777777" w:rsidR="00E636F6" w:rsidRDefault="00E636F6" w:rsidP="00D22A93">
      <w:pPr>
        <w:spacing w:line="0" w:lineRule="atLeast"/>
        <w:rPr>
          <w:rFonts w:ascii="微軟正黑體" w:eastAsia="微軟正黑體" w:hAnsi="微軟正黑體"/>
          <w:color w:val="FF0000"/>
          <w:szCs w:val="24"/>
        </w:rPr>
      </w:pPr>
    </w:p>
    <w:p w14:paraId="062E7EDF" w14:textId="260E260B" w:rsidR="00D22A93" w:rsidRPr="003635BD" w:rsidRDefault="00D22A93" w:rsidP="00D22A93">
      <w:pPr>
        <w:spacing w:line="0" w:lineRule="atLeast"/>
        <w:rPr>
          <w:rFonts w:ascii="微軟正黑體" w:eastAsia="微軟正黑體" w:hAnsi="微軟正黑體"/>
          <w:szCs w:val="24"/>
        </w:rPr>
      </w:pPr>
      <w:r w:rsidRPr="003635BD">
        <w:rPr>
          <w:rFonts w:ascii="微軟正黑體" w:eastAsia="微軟正黑體" w:hAnsi="微軟正黑體" w:hint="eastAsia"/>
          <w:szCs w:val="24"/>
        </w:rPr>
        <w:t>請於</w:t>
      </w:r>
      <w:r w:rsidRPr="003635BD">
        <w:rPr>
          <w:rFonts w:ascii="微軟正黑體" w:eastAsia="微軟正黑體" w:hAnsi="微軟正黑體" w:hint="eastAsia"/>
          <w:b/>
          <w:bCs/>
          <w:color w:val="FF0000"/>
          <w:szCs w:val="24"/>
          <w:u w:val="single"/>
        </w:rPr>
        <w:t>202</w:t>
      </w:r>
      <w:r w:rsidR="005771FD" w:rsidRPr="003635BD">
        <w:rPr>
          <w:rFonts w:ascii="微軟正黑體" w:eastAsia="微軟正黑體" w:hAnsi="微軟正黑體"/>
          <w:b/>
          <w:bCs/>
          <w:color w:val="FF0000"/>
          <w:szCs w:val="24"/>
          <w:u w:val="single"/>
        </w:rPr>
        <w:t>2</w:t>
      </w:r>
      <w:r w:rsidRPr="003635BD">
        <w:rPr>
          <w:rFonts w:ascii="微軟正黑體" w:eastAsia="微軟正黑體" w:hAnsi="微軟正黑體" w:hint="eastAsia"/>
          <w:b/>
          <w:bCs/>
          <w:color w:val="FF0000"/>
          <w:szCs w:val="24"/>
          <w:u w:val="single"/>
        </w:rPr>
        <w:t>/0</w:t>
      </w:r>
      <w:r w:rsidR="005771FD" w:rsidRPr="003635BD">
        <w:rPr>
          <w:rFonts w:ascii="微軟正黑體" w:eastAsia="微軟正黑體" w:hAnsi="微軟正黑體"/>
          <w:b/>
          <w:bCs/>
          <w:color w:val="FF0000"/>
          <w:szCs w:val="24"/>
          <w:u w:val="single"/>
        </w:rPr>
        <w:t>4</w:t>
      </w:r>
      <w:r w:rsidRPr="003635BD">
        <w:rPr>
          <w:rFonts w:ascii="微軟正黑體" w:eastAsia="微軟正黑體" w:hAnsi="微軟正黑體" w:hint="eastAsia"/>
          <w:b/>
          <w:bCs/>
          <w:color w:val="FF0000"/>
          <w:szCs w:val="24"/>
          <w:u w:val="single"/>
        </w:rPr>
        <w:t>/</w:t>
      </w:r>
      <w:r w:rsidR="0000464A" w:rsidRPr="003635BD">
        <w:rPr>
          <w:rFonts w:ascii="微軟正黑體" w:eastAsia="微軟正黑體" w:hAnsi="微軟正黑體"/>
          <w:b/>
          <w:bCs/>
          <w:color w:val="FF0000"/>
          <w:szCs w:val="24"/>
          <w:u w:val="single"/>
        </w:rPr>
        <w:t>22</w:t>
      </w:r>
      <w:r w:rsidRPr="003635BD">
        <w:rPr>
          <w:rFonts w:ascii="微軟正黑體" w:eastAsia="微軟正黑體" w:hAnsi="微軟正黑體" w:hint="eastAsia"/>
          <w:b/>
          <w:bCs/>
          <w:color w:val="FF0000"/>
          <w:szCs w:val="24"/>
          <w:u w:val="single"/>
        </w:rPr>
        <w:t>(</w:t>
      </w:r>
      <w:r w:rsidR="005771FD" w:rsidRPr="003635BD">
        <w:rPr>
          <w:rFonts w:ascii="微軟正黑體" w:eastAsia="微軟正黑體" w:hAnsi="微軟正黑體" w:hint="eastAsia"/>
          <w:b/>
          <w:bCs/>
          <w:color w:val="FF0000"/>
          <w:szCs w:val="24"/>
          <w:u w:val="single"/>
        </w:rPr>
        <w:t>五</w:t>
      </w:r>
      <w:r w:rsidRPr="003635BD">
        <w:rPr>
          <w:rFonts w:ascii="微軟正黑體" w:eastAsia="微軟正黑體" w:hAnsi="微軟正黑體" w:hint="eastAsia"/>
          <w:b/>
          <w:bCs/>
          <w:color w:val="FF0000"/>
          <w:szCs w:val="24"/>
          <w:u w:val="single"/>
        </w:rPr>
        <w:t>)</w:t>
      </w:r>
      <w:r w:rsidR="003635BD" w:rsidRPr="003635BD">
        <w:rPr>
          <w:rFonts w:ascii="微軟正黑體" w:eastAsia="微軟正黑體" w:hAnsi="微軟正黑體" w:hint="eastAsia"/>
          <w:b/>
          <w:bCs/>
          <w:color w:val="FF0000"/>
          <w:szCs w:val="24"/>
          <w:u w:val="single"/>
        </w:rPr>
        <w:t>17:00</w:t>
      </w:r>
      <w:r w:rsidRPr="003635BD">
        <w:rPr>
          <w:rFonts w:ascii="微軟正黑體" w:eastAsia="微軟正黑體" w:hAnsi="微軟正黑體" w:hint="eastAsia"/>
          <w:b/>
          <w:bCs/>
          <w:color w:val="FF0000"/>
          <w:szCs w:val="24"/>
          <w:u w:val="single"/>
        </w:rPr>
        <w:t>前回傳</w:t>
      </w:r>
      <w:r w:rsidR="00EF2CF3" w:rsidRPr="003635BD">
        <w:rPr>
          <w:rFonts w:ascii="微軟正黑體" w:eastAsia="微軟正黑體" w:hAnsi="微軟正黑體"/>
          <w:b/>
          <w:bCs/>
          <w:color w:val="FF0000"/>
          <w:szCs w:val="24"/>
          <w:u w:val="single"/>
        </w:rPr>
        <w:t>訂房</w:t>
      </w:r>
      <w:r w:rsidRPr="003635BD">
        <w:rPr>
          <w:rFonts w:ascii="微軟正黑體" w:eastAsia="微軟正黑體" w:hAnsi="微軟正黑體" w:hint="eastAsia"/>
          <w:b/>
          <w:bCs/>
          <w:color w:val="FF0000"/>
          <w:szCs w:val="24"/>
          <w:u w:val="single"/>
        </w:rPr>
        <w:t>表</w:t>
      </w:r>
      <w:r w:rsidRPr="003635BD">
        <w:rPr>
          <w:rFonts w:ascii="微軟正黑體" w:eastAsia="微軟正黑體" w:hAnsi="微軟正黑體"/>
          <w:szCs w:val="24"/>
        </w:rPr>
        <w:t>，</w:t>
      </w:r>
      <w:proofErr w:type="gramStart"/>
      <w:r w:rsidRPr="003635BD">
        <w:rPr>
          <w:rFonts w:ascii="微軟正黑體" w:eastAsia="微軟正黑體" w:hAnsi="微軟正黑體" w:hint="eastAsia"/>
          <w:szCs w:val="24"/>
        </w:rPr>
        <w:t>填妥請</w:t>
      </w:r>
      <w:proofErr w:type="gramEnd"/>
      <w:r w:rsidRPr="003635BD">
        <w:rPr>
          <w:rFonts w:ascii="微軟正黑體" w:eastAsia="微軟正黑體" w:hAnsi="微軟正黑體" w:hint="eastAsia"/>
          <w:szCs w:val="24"/>
        </w:rPr>
        <w:t>E-mail至</w:t>
      </w:r>
      <w:r w:rsidR="003635BD" w:rsidRPr="003635BD">
        <w:rPr>
          <w:rFonts w:ascii="微軟正黑體" w:eastAsia="微軟正黑體" w:hAnsi="微軟正黑體" w:hint="eastAsia"/>
          <w:szCs w:val="24"/>
        </w:rPr>
        <w:t>yucheng99424@gmail.com</w:t>
      </w:r>
      <w:r w:rsidRPr="003635BD">
        <w:rPr>
          <w:rFonts w:ascii="微軟正黑體" w:eastAsia="微軟正黑體" w:hAnsi="微軟正黑體" w:hint="eastAsia"/>
          <w:szCs w:val="24"/>
        </w:rPr>
        <w:t>。</w:t>
      </w:r>
      <w:r w:rsidRPr="003635BD">
        <w:rPr>
          <w:rFonts w:ascii="微軟正黑體" w:eastAsia="微軟正黑體" w:hAnsi="微軟正黑體"/>
          <w:szCs w:val="24"/>
        </w:rPr>
        <w:t xml:space="preserve"> </w:t>
      </w:r>
    </w:p>
    <w:p w14:paraId="40C5EDA1" w14:textId="173BCBF0" w:rsidR="00D22A93" w:rsidRPr="003635BD" w:rsidRDefault="00D22A93" w:rsidP="00D22A93">
      <w:pPr>
        <w:spacing w:line="0" w:lineRule="atLeast"/>
        <w:rPr>
          <w:rFonts w:ascii="微軟正黑體" w:eastAsia="微軟正黑體" w:hAnsi="微軟正黑體"/>
          <w:szCs w:val="24"/>
        </w:rPr>
      </w:pPr>
      <w:r w:rsidRPr="003635BD">
        <w:rPr>
          <w:rFonts w:ascii="微軟正黑體" w:eastAsia="微軟正黑體" w:hAnsi="微軟正黑體" w:hint="eastAsia"/>
          <w:szCs w:val="24"/>
        </w:rPr>
        <w:t>如有疑問請洽</w:t>
      </w:r>
      <w:r w:rsidR="00C97EE2">
        <w:rPr>
          <w:rFonts w:ascii="微軟正黑體" w:eastAsia="微軟正黑體" w:hAnsi="微軟正黑體" w:hint="eastAsia"/>
          <w:szCs w:val="24"/>
        </w:rPr>
        <w:t xml:space="preserve"> </w:t>
      </w:r>
      <w:proofErr w:type="gramStart"/>
      <w:r w:rsidR="005771FD" w:rsidRPr="003635BD">
        <w:rPr>
          <w:rFonts w:ascii="微軟正黑體" w:eastAsia="微軟正黑體" w:hAnsi="微軟正黑體" w:hint="eastAsia"/>
          <w:szCs w:val="24"/>
        </w:rPr>
        <w:t>宇程創意</w:t>
      </w:r>
      <w:proofErr w:type="gramEnd"/>
      <w:r w:rsidR="00E636F6" w:rsidRPr="003635BD">
        <w:rPr>
          <w:rFonts w:ascii="微軟正黑體" w:eastAsia="微軟正黑體" w:hAnsi="微軟正黑體" w:hint="eastAsia"/>
          <w:szCs w:val="24"/>
        </w:rPr>
        <w:t xml:space="preserve"> </w:t>
      </w:r>
      <w:r w:rsidR="005771FD" w:rsidRPr="003635BD">
        <w:rPr>
          <w:rFonts w:ascii="微軟正黑體" w:eastAsia="微軟正黑體" w:hAnsi="微軟正黑體" w:hint="eastAsia"/>
          <w:szCs w:val="24"/>
        </w:rPr>
        <w:t>何婉君09</w:t>
      </w:r>
      <w:r w:rsidR="005771FD" w:rsidRPr="003635BD">
        <w:rPr>
          <w:rFonts w:ascii="微軟正黑體" w:eastAsia="微軟正黑體" w:hAnsi="微軟正黑體"/>
          <w:szCs w:val="24"/>
        </w:rPr>
        <w:t>24</w:t>
      </w:r>
      <w:r w:rsidR="005771FD" w:rsidRPr="003635BD">
        <w:rPr>
          <w:rFonts w:ascii="微軟正黑體" w:eastAsia="微軟正黑體" w:hAnsi="微軟正黑體" w:hint="eastAsia"/>
          <w:szCs w:val="24"/>
        </w:rPr>
        <w:t>-</w:t>
      </w:r>
      <w:r w:rsidR="005771FD" w:rsidRPr="003635BD">
        <w:rPr>
          <w:rFonts w:ascii="微軟正黑體" w:eastAsia="微軟正黑體" w:hAnsi="微軟正黑體"/>
          <w:szCs w:val="24"/>
        </w:rPr>
        <w:t>119-007</w:t>
      </w:r>
      <w:r w:rsidRPr="003635BD">
        <w:rPr>
          <w:rFonts w:ascii="微軟正黑體" w:eastAsia="微軟正黑體" w:hAnsi="微軟正黑體" w:hint="eastAsia"/>
          <w:szCs w:val="24"/>
        </w:rPr>
        <w:t>。</w:t>
      </w:r>
    </w:p>
    <w:p w14:paraId="47EC94F8" w14:textId="77777777" w:rsidR="00E636F6" w:rsidRDefault="00E636F6">
      <w:pPr>
        <w:widowControl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/>
          <w:b/>
          <w:bCs/>
          <w:sz w:val="28"/>
          <w:szCs w:val="28"/>
        </w:rPr>
        <w:br w:type="page"/>
      </w:r>
    </w:p>
    <w:p w14:paraId="27005D54" w14:textId="42D6DD17" w:rsidR="005F5798" w:rsidRPr="005F5798" w:rsidRDefault="005F5798" w:rsidP="005F5798">
      <w:pPr>
        <w:spacing w:line="0" w:lineRule="atLeast"/>
        <w:rPr>
          <w:rFonts w:ascii="微軟正黑體" w:eastAsia="微軟正黑體" w:hAnsi="微軟正黑體"/>
          <w:b/>
          <w:bCs/>
          <w:sz w:val="28"/>
          <w:szCs w:val="28"/>
        </w:rPr>
      </w:pPr>
      <w:r w:rsidRPr="005F5798">
        <w:rPr>
          <w:rFonts w:ascii="微軟正黑體" w:eastAsia="微軟正黑體" w:hAnsi="微軟正黑體"/>
          <w:b/>
          <w:bCs/>
          <w:sz w:val="28"/>
          <w:szCs w:val="28"/>
        </w:rPr>
        <w:lastRenderedPageBreak/>
        <w:t>接駁安排</w:t>
      </w:r>
    </w:p>
    <w:p w14:paraId="290B8A38" w14:textId="27ECA963" w:rsidR="005F5798" w:rsidRPr="00703D28" w:rsidRDefault="005F5798" w:rsidP="00703D28">
      <w:pPr>
        <w:pStyle w:val="a9"/>
        <w:numPr>
          <w:ilvl w:val="0"/>
          <w:numId w:val="20"/>
        </w:numPr>
        <w:spacing w:line="0" w:lineRule="atLeast"/>
        <w:ind w:leftChars="0"/>
        <w:rPr>
          <w:rFonts w:ascii="微軟正黑體" w:eastAsia="微軟正黑體" w:hAnsi="微軟正黑體"/>
        </w:rPr>
      </w:pPr>
      <w:r w:rsidRPr="00703D28">
        <w:rPr>
          <w:rFonts w:ascii="微軟正黑體" w:eastAsia="微軟正黑體" w:hAnsi="微軟正黑體" w:hint="eastAsia"/>
        </w:rPr>
        <w:t>接駁時間</w:t>
      </w:r>
      <w:r w:rsidRPr="00703D28">
        <w:rPr>
          <w:rFonts w:ascii="微軟正黑體" w:eastAsia="微軟正黑體" w:hAnsi="微軟正黑體"/>
        </w:rPr>
        <w:t>與路線</w:t>
      </w:r>
      <w:r w:rsidRPr="00703D28">
        <w:rPr>
          <w:rFonts w:ascii="微軟正黑體" w:eastAsia="微軟正黑體" w:hAnsi="微軟正黑體" w:hint="eastAsia"/>
        </w:rPr>
        <w:t>：</w:t>
      </w:r>
    </w:p>
    <w:p w14:paraId="3AC25398" w14:textId="29B30B15" w:rsidR="005F5798" w:rsidRPr="002B073C" w:rsidRDefault="005F5798" w:rsidP="0075754E">
      <w:pPr>
        <w:spacing w:line="0" w:lineRule="atLeast"/>
        <w:ind w:firstLine="480"/>
        <w:rPr>
          <w:rFonts w:ascii="微軟正黑體" w:eastAsia="微軟正黑體" w:hAnsi="微軟正黑體"/>
        </w:rPr>
      </w:pPr>
      <w:r w:rsidRPr="002B073C">
        <w:rPr>
          <w:rFonts w:ascii="微軟正黑體" w:eastAsia="微軟正黑體" w:hAnsi="微軟正黑體"/>
        </w:rPr>
        <w:t>5</w:t>
      </w:r>
      <w:r w:rsidRPr="002B073C">
        <w:rPr>
          <w:rFonts w:ascii="微軟正黑體" w:eastAsia="微軟正黑體" w:hAnsi="微軟正黑體" w:hint="eastAsia"/>
        </w:rPr>
        <w:t>/2</w:t>
      </w:r>
      <w:r w:rsidRPr="002B073C">
        <w:rPr>
          <w:rFonts w:ascii="微軟正黑體" w:eastAsia="微軟正黑體" w:hAnsi="微軟正黑體"/>
        </w:rPr>
        <w:t>0</w:t>
      </w:r>
      <w:r w:rsidRPr="002B073C">
        <w:rPr>
          <w:rFonts w:ascii="微軟正黑體" w:eastAsia="微軟正黑體" w:hAnsi="微軟正黑體" w:hint="eastAsia"/>
        </w:rPr>
        <w:t>早上</w:t>
      </w:r>
      <w:r w:rsidRPr="002B073C">
        <w:rPr>
          <w:rFonts w:ascii="微軟正黑體" w:eastAsia="微軟正黑體" w:hAnsi="微軟正黑體"/>
        </w:rPr>
        <w:t>8</w:t>
      </w:r>
      <w:r w:rsidRPr="002B073C">
        <w:rPr>
          <w:rFonts w:ascii="微軟正黑體" w:eastAsia="微軟正黑體" w:hAnsi="微軟正黑體" w:hint="eastAsia"/>
        </w:rPr>
        <w:t>點嘉義觸口遊客中心出發→</w:t>
      </w:r>
      <w:proofErr w:type="gramStart"/>
      <w:r w:rsidRPr="002B073C">
        <w:rPr>
          <w:rFonts w:ascii="微軟正黑體" w:eastAsia="微軟正黑體" w:hAnsi="微軟正黑體" w:hint="eastAsia"/>
        </w:rPr>
        <w:t>新竹巨城</w:t>
      </w:r>
      <w:proofErr w:type="gramEnd"/>
      <w:r w:rsidRPr="002B073C">
        <w:rPr>
          <w:rFonts w:ascii="微軟正黑體" w:eastAsia="微軟正黑體" w:hAnsi="微軟正黑體" w:hint="eastAsia"/>
        </w:rPr>
        <w:t>→新竹福華飯店(</w:t>
      </w:r>
      <w:proofErr w:type="gramStart"/>
      <w:r w:rsidRPr="002B073C">
        <w:rPr>
          <w:rFonts w:ascii="微軟正黑體" w:eastAsia="微軟正黑體" w:hAnsi="微軟正黑體" w:hint="eastAsia"/>
        </w:rPr>
        <w:t>單趟接</w:t>
      </w:r>
      <w:proofErr w:type="gramEnd"/>
      <w:r w:rsidRPr="002B073C">
        <w:rPr>
          <w:rFonts w:ascii="微軟正黑體" w:eastAsia="微軟正黑體" w:hAnsi="微軟正黑體" w:hint="eastAsia"/>
        </w:rPr>
        <w:t>駁)。</w:t>
      </w:r>
    </w:p>
    <w:p w14:paraId="4C0DD279" w14:textId="0B8F525A" w:rsidR="005F5798" w:rsidRPr="002B073C" w:rsidRDefault="005F5798" w:rsidP="0075754E">
      <w:pPr>
        <w:spacing w:line="0" w:lineRule="atLeast"/>
        <w:ind w:firstLine="480"/>
        <w:rPr>
          <w:rFonts w:ascii="微軟正黑體" w:eastAsia="微軟正黑體" w:hAnsi="微軟正黑體"/>
        </w:rPr>
      </w:pPr>
      <w:r w:rsidRPr="002B073C">
        <w:rPr>
          <w:rFonts w:ascii="微軟正黑體" w:eastAsia="微軟正黑體" w:hAnsi="微軟正黑體" w:hint="eastAsia"/>
        </w:rPr>
        <w:t>5</w:t>
      </w:r>
      <w:r w:rsidRPr="002B073C">
        <w:rPr>
          <w:rFonts w:ascii="微軟正黑體" w:eastAsia="微軟正黑體" w:hAnsi="微軟正黑體"/>
        </w:rPr>
        <w:t>/22</w:t>
      </w:r>
      <w:r w:rsidRPr="002B073C">
        <w:rPr>
          <w:rFonts w:ascii="微軟正黑體" w:eastAsia="微軟正黑體" w:hAnsi="微軟正黑體" w:hint="eastAsia"/>
        </w:rPr>
        <w:t>晚上7點</w:t>
      </w:r>
      <w:proofErr w:type="gramStart"/>
      <w:r w:rsidRPr="002B073C">
        <w:rPr>
          <w:rFonts w:ascii="微軟正黑體" w:eastAsia="微軟正黑體" w:hAnsi="微軟正黑體" w:hint="eastAsia"/>
        </w:rPr>
        <w:t>新竹巨城</w:t>
      </w:r>
      <w:proofErr w:type="gramEnd"/>
      <w:r w:rsidRPr="002B073C">
        <w:rPr>
          <w:rFonts w:ascii="微軟正黑體" w:eastAsia="微軟正黑體" w:hAnsi="微軟正黑體" w:hint="eastAsia"/>
        </w:rPr>
        <w:t>→</w:t>
      </w:r>
      <w:proofErr w:type="gramStart"/>
      <w:r w:rsidRPr="002B073C">
        <w:rPr>
          <w:rFonts w:ascii="微軟正黑體" w:eastAsia="微軟正黑體" w:hAnsi="微軟正黑體" w:hint="eastAsia"/>
        </w:rPr>
        <w:t>嘉義嘉義</w:t>
      </w:r>
      <w:proofErr w:type="gramEnd"/>
      <w:r w:rsidRPr="002B073C">
        <w:rPr>
          <w:rFonts w:ascii="微軟正黑體" w:eastAsia="微軟正黑體" w:hAnsi="微軟正黑體" w:hint="eastAsia"/>
        </w:rPr>
        <w:t>觸口遊客中心(</w:t>
      </w:r>
      <w:proofErr w:type="gramStart"/>
      <w:r w:rsidRPr="002B073C">
        <w:rPr>
          <w:rFonts w:ascii="微軟正黑體" w:eastAsia="微軟正黑體" w:hAnsi="微軟正黑體" w:hint="eastAsia"/>
        </w:rPr>
        <w:t>單趟接</w:t>
      </w:r>
      <w:proofErr w:type="gramEnd"/>
      <w:r w:rsidRPr="002B073C">
        <w:rPr>
          <w:rFonts w:ascii="微軟正黑體" w:eastAsia="微軟正黑體" w:hAnsi="微軟正黑體" w:hint="eastAsia"/>
        </w:rPr>
        <w:t>駁)。</w:t>
      </w:r>
    </w:p>
    <w:p w14:paraId="49504725" w14:textId="2073A34B" w:rsidR="005F5798" w:rsidRPr="00703D28" w:rsidRDefault="005F5798" w:rsidP="00703D28">
      <w:pPr>
        <w:pStyle w:val="a9"/>
        <w:numPr>
          <w:ilvl w:val="0"/>
          <w:numId w:val="20"/>
        </w:numPr>
        <w:spacing w:line="0" w:lineRule="atLeast"/>
        <w:ind w:leftChars="0"/>
        <w:rPr>
          <w:rFonts w:ascii="微軟正黑體" w:eastAsia="微軟正黑體" w:hAnsi="微軟正黑體"/>
        </w:rPr>
      </w:pPr>
      <w:r w:rsidRPr="00703D28">
        <w:rPr>
          <w:rFonts w:ascii="微軟正黑體" w:eastAsia="微軟正黑體" w:hAnsi="微軟正黑體"/>
        </w:rPr>
        <w:t>每</w:t>
      </w:r>
      <w:proofErr w:type="gramStart"/>
      <w:r w:rsidRPr="00703D28">
        <w:rPr>
          <w:rFonts w:ascii="微軟正黑體" w:eastAsia="微軟正黑體" w:hAnsi="微軟正黑體"/>
        </w:rPr>
        <w:t>個</w:t>
      </w:r>
      <w:proofErr w:type="gramEnd"/>
      <w:r w:rsidRPr="00703D28">
        <w:rPr>
          <w:rFonts w:ascii="微軟正黑體" w:eastAsia="微軟正黑體" w:hAnsi="微軟正黑體" w:hint="eastAsia"/>
        </w:rPr>
        <w:t>單位</w:t>
      </w:r>
      <w:r w:rsidRPr="00703D28">
        <w:rPr>
          <w:rFonts w:ascii="微軟正黑體" w:eastAsia="微軟正黑體" w:hAnsi="微軟正黑體"/>
        </w:rPr>
        <w:t>攜帶上車的行李至多</w:t>
      </w:r>
      <w:r w:rsidRPr="00703D28">
        <w:rPr>
          <w:rFonts w:ascii="微軟正黑體" w:eastAsia="微軟正黑體" w:hAnsi="微軟正黑體" w:hint="eastAsia"/>
        </w:rPr>
        <w:t>3件，其餘部分商品可先寄到展場。</w:t>
      </w:r>
    </w:p>
    <w:p w14:paraId="27C63275" w14:textId="70102A43" w:rsidR="005F5798" w:rsidRPr="00703D28" w:rsidRDefault="005F5798" w:rsidP="00703D28">
      <w:pPr>
        <w:pStyle w:val="a9"/>
        <w:numPr>
          <w:ilvl w:val="0"/>
          <w:numId w:val="20"/>
        </w:numPr>
        <w:spacing w:line="0" w:lineRule="atLeast"/>
        <w:ind w:leftChars="0"/>
        <w:rPr>
          <w:rFonts w:ascii="微軟正黑體" w:eastAsia="微軟正黑體" w:hAnsi="微軟正黑體"/>
        </w:rPr>
      </w:pPr>
      <w:r w:rsidRPr="00703D28">
        <w:rPr>
          <w:rFonts w:ascii="微軟正黑體" w:eastAsia="微軟正黑體" w:hAnsi="微軟正黑體"/>
        </w:rPr>
        <w:t>需要接駁的登記資料：</w:t>
      </w:r>
    </w:p>
    <w:p w14:paraId="5CD0259A" w14:textId="6668B624" w:rsidR="00B11559" w:rsidRPr="00D41013" w:rsidRDefault="00E676A9" w:rsidP="00E636F6">
      <w:pPr>
        <w:jc w:val="center"/>
        <w:rPr>
          <w:rFonts w:ascii="微軟正黑體" w:eastAsia="微軟正黑體" w:hAnsi="微軟正黑體" w:hint="eastAsia"/>
          <w:b/>
          <w:sz w:val="28"/>
          <w:szCs w:val="28"/>
        </w:rPr>
      </w:pPr>
      <w:r w:rsidRPr="00D41013">
        <w:rPr>
          <w:rFonts w:ascii="微軟正黑體" w:eastAsia="微軟正黑體" w:hAnsi="微軟正黑體" w:hint="eastAsia"/>
          <w:b/>
          <w:sz w:val="28"/>
          <w:szCs w:val="28"/>
        </w:rPr>
        <w:t>2</w:t>
      </w:r>
      <w:r w:rsidRPr="00D41013">
        <w:rPr>
          <w:rFonts w:ascii="微軟正黑體" w:eastAsia="微軟正黑體" w:hAnsi="微軟正黑體"/>
          <w:b/>
          <w:sz w:val="28"/>
          <w:szCs w:val="28"/>
        </w:rPr>
        <w:t>022</w:t>
      </w:r>
      <w:r w:rsidRPr="00D41013">
        <w:rPr>
          <w:rFonts w:ascii="微軟正黑體" w:eastAsia="微軟正黑體" w:hAnsi="微軟正黑體" w:hint="eastAsia"/>
          <w:b/>
          <w:sz w:val="28"/>
          <w:szCs w:val="28"/>
        </w:rPr>
        <w:t>「阿里山EASY GO 年中好禮分享節」接駁預訂單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04"/>
        <w:gridCol w:w="4106"/>
        <w:gridCol w:w="3384"/>
        <w:gridCol w:w="2000"/>
      </w:tblGrid>
      <w:tr w:rsidR="00E636F6" w:rsidRPr="00C34CA7" w14:paraId="5478C0B7" w14:textId="77777777" w:rsidTr="00C34CA7">
        <w:tc>
          <w:tcPr>
            <w:tcW w:w="345" w:type="pct"/>
            <w:shd w:val="clear" w:color="auto" w:fill="E7E6E6" w:themeFill="background2"/>
          </w:tcPr>
          <w:p w14:paraId="07944EDE" w14:textId="3309AB73" w:rsidR="00E636F6" w:rsidRPr="00C34CA7" w:rsidRDefault="00E636F6" w:rsidP="00C34CA7">
            <w:pPr>
              <w:widowControl/>
              <w:jc w:val="center"/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</w:pPr>
            <w:r w:rsidRPr="00C34CA7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序</w:t>
            </w:r>
          </w:p>
        </w:tc>
        <w:tc>
          <w:tcPr>
            <w:tcW w:w="2014" w:type="pct"/>
            <w:shd w:val="clear" w:color="auto" w:fill="E7E6E6" w:themeFill="background2"/>
          </w:tcPr>
          <w:p w14:paraId="5FA2595D" w14:textId="684115E9" w:rsidR="00E636F6" w:rsidRPr="00C34CA7" w:rsidRDefault="00E636F6" w:rsidP="00C34CA7">
            <w:pPr>
              <w:widowControl/>
              <w:jc w:val="center"/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</w:pPr>
            <w:r w:rsidRPr="00C34CA7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業者名稱</w:t>
            </w:r>
          </w:p>
        </w:tc>
        <w:tc>
          <w:tcPr>
            <w:tcW w:w="1660" w:type="pct"/>
            <w:shd w:val="clear" w:color="auto" w:fill="E7E6E6" w:themeFill="background2"/>
          </w:tcPr>
          <w:p w14:paraId="724B1FE5" w14:textId="3B963ACF" w:rsidR="00E636F6" w:rsidRPr="00C34CA7" w:rsidRDefault="00E636F6" w:rsidP="00C34CA7">
            <w:pPr>
              <w:widowControl/>
              <w:jc w:val="center"/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</w:pPr>
            <w:r w:rsidRPr="00C34CA7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接駁人數</w:t>
            </w:r>
          </w:p>
        </w:tc>
        <w:tc>
          <w:tcPr>
            <w:tcW w:w="981" w:type="pct"/>
            <w:shd w:val="clear" w:color="auto" w:fill="E7E6E6" w:themeFill="background2"/>
          </w:tcPr>
          <w:p w14:paraId="47138F99" w14:textId="3A0ADC58" w:rsidR="00E636F6" w:rsidRPr="00C34CA7" w:rsidRDefault="00E636F6" w:rsidP="00C34CA7">
            <w:pPr>
              <w:widowControl/>
              <w:jc w:val="center"/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</w:pPr>
            <w:r w:rsidRPr="00C34CA7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備註</w:t>
            </w:r>
          </w:p>
        </w:tc>
      </w:tr>
      <w:tr w:rsidR="00E636F6" w14:paraId="1CFDCF22" w14:textId="77777777" w:rsidTr="00F50F43">
        <w:tc>
          <w:tcPr>
            <w:tcW w:w="345" w:type="pct"/>
          </w:tcPr>
          <w:p w14:paraId="3786080B" w14:textId="4DB3F37C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014" w:type="pct"/>
          </w:tcPr>
          <w:p w14:paraId="2BEF667D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  <w:tc>
          <w:tcPr>
            <w:tcW w:w="1660" w:type="pct"/>
          </w:tcPr>
          <w:p w14:paraId="1A3B90BF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  <w:tc>
          <w:tcPr>
            <w:tcW w:w="981" w:type="pct"/>
          </w:tcPr>
          <w:p w14:paraId="7A2C9FDD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</w:tr>
      <w:tr w:rsidR="00E636F6" w14:paraId="69572863" w14:textId="77777777" w:rsidTr="00F50F43">
        <w:tc>
          <w:tcPr>
            <w:tcW w:w="345" w:type="pct"/>
          </w:tcPr>
          <w:p w14:paraId="500009EB" w14:textId="0B90BBE2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014" w:type="pct"/>
          </w:tcPr>
          <w:p w14:paraId="2C89498C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  <w:tc>
          <w:tcPr>
            <w:tcW w:w="1660" w:type="pct"/>
          </w:tcPr>
          <w:p w14:paraId="29D75D26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  <w:tc>
          <w:tcPr>
            <w:tcW w:w="981" w:type="pct"/>
          </w:tcPr>
          <w:p w14:paraId="461D33C0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</w:tr>
      <w:tr w:rsidR="00E636F6" w14:paraId="3E99D88D" w14:textId="77777777" w:rsidTr="00F50F43">
        <w:tc>
          <w:tcPr>
            <w:tcW w:w="345" w:type="pct"/>
          </w:tcPr>
          <w:p w14:paraId="4FB53D6C" w14:textId="4A848CCA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014" w:type="pct"/>
          </w:tcPr>
          <w:p w14:paraId="770241CE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  <w:tc>
          <w:tcPr>
            <w:tcW w:w="1660" w:type="pct"/>
          </w:tcPr>
          <w:p w14:paraId="2CA3796B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  <w:tc>
          <w:tcPr>
            <w:tcW w:w="981" w:type="pct"/>
          </w:tcPr>
          <w:p w14:paraId="1675C1D5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</w:tr>
      <w:tr w:rsidR="00E636F6" w14:paraId="527BCBEB" w14:textId="77777777" w:rsidTr="00F50F43">
        <w:tc>
          <w:tcPr>
            <w:tcW w:w="345" w:type="pct"/>
          </w:tcPr>
          <w:p w14:paraId="2F1580B3" w14:textId="5A1A0A5B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014" w:type="pct"/>
          </w:tcPr>
          <w:p w14:paraId="66F726F2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  <w:tc>
          <w:tcPr>
            <w:tcW w:w="1660" w:type="pct"/>
          </w:tcPr>
          <w:p w14:paraId="329DFC8A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  <w:tc>
          <w:tcPr>
            <w:tcW w:w="981" w:type="pct"/>
          </w:tcPr>
          <w:p w14:paraId="71EDFFD0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</w:tr>
      <w:tr w:rsidR="00E636F6" w14:paraId="3A7D3962" w14:textId="77777777" w:rsidTr="00F50F43">
        <w:tc>
          <w:tcPr>
            <w:tcW w:w="345" w:type="pct"/>
          </w:tcPr>
          <w:p w14:paraId="724ACBDD" w14:textId="340C3142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2014" w:type="pct"/>
          </w:tcPr>
          <w:p w14:paraId="3A7BC0CA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  <w:tc>
          <w:tcPr>
            <w:tcW w:w="1660" w:type="pct"/>
          </w:tcPr>
          <w:p w14:paraId="389FE79D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  <w:tc>
          <w:tcPr>
            <w:tcW w:w="981" w:type="pct"/>
          </w:tcPr>
          <w:p w14:paraId="698550E4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</w:tr>
      <w:tr w:rsidR="00E636F6" w14:paraId="5795053B" w14:textId="77777777" w:rsidTr="00F50F43">
        <w:tc>
          <w:tcPr>
            <w:tcW w:w="345" w:type="pct"/>
          </w:tcPr>
          <w:p w14:paraId="710F366C" w14:textId="52CA6F8A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2014" w:type="pct"/>
          </w:tcPr>
          <w:p w14:paraId="6FA7B48F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  <w:tc>
          <w:tcPr>
            <w:tcW w:w="1660" w:type="pct"/>
          </w:tcPr>
          <w:p w14:paraId="0FC6BE60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  <w:tc>
          <w:tcPr>
            <w:tcW w:w="981" w:type="pct"/>
          </w:tcPr>
          <w:p w14:paraId="5682160E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</w:tr>
      <w:tr w:rsidR="00E636F6" w14:paraId="6583E00F" w14:textId="77777777" w:rsidTr="00F50F43">
        <w:tc>
          <w:tcPr>
            <w:tcW w:w="345" w:type="pct"/>
          </w:tcPr>
          <w:p w14:paraId="0AF682BA" w14:textId="3B25F4AC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2014" w:type="pct"/>
          </w:tcPr>
          <w:p w14:paraId="2E01C854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  <w:tc>
          <w:tcPr>
            <w:tcW w:w="1660" w:type="pct"/>
          </w:tcPr>
          <w:p w14:paraId="156EFF2F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  <w:tc>
          <w:tcPr>
            <w:tcW w:w="981" w:type="pct"/>
          </w:tcPr>
          <w:p w14:paraId="5E40582F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</w:tr>
      <w:tr w:rsidR="00E636F6" w14:paraId="2977555C" w14:textId="77777777" w:rsidTr="00F50F43">
        <w:tc>
          <w:tcPr>
            <w:tcW w:w="345" w:type="pct"/>
          </w:tcPr>
          <w:p w14:paraId="56CA9BBA" w14:textId="62126371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2014" w:type="pct"/>
          </w:tcPr>
          <w:p w14:paraId="35C50B42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  <w:tc>
          <w:tcPr>
            <w:tcW w:w="1660" w:type="pct"/>
          </w:tcPr>
          <w:p w14:paraId="634DB0E6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  <w:tc>
          <w:tcPr>
            <w:tcW w:w="981" w:type="pct"/>
          </w:tcPr>
          <w:p w14:paraId="36886429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</w:tr>
      <w:tr w:rsidR="00E636F6" w14:paraId="112ED765" w14:textId="77777777" w:rsidTr="00F50F43">
        <w:tc>
          <w:tcPr>
            <w:tcW w:w="345" w:type="pct"/>
          </w:tcPr>
          <w:p w14:paraId="1653603E" w14:textId="767DC8A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2014" w:type="pct"/>
          </w:tcPr>
          <w:p w14:paraId="179FEBF0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  <w:tc>
          <w:tcPr>
            <w:tcW w:w="1660" w:type="pct"/>
          </w:tcPr>
          <w:p w14:paraId="6D2B1F9D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  <w:tc>
          <w:tcPr>
            <w:tcW w:w="981" w:type="pct"/>
          </w:tcPr>
          <w:p w14:paraId="2A68CA8A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</w:tr>
      <w:tr w:rsidR="00E636F6" w14:paraId="4FC487A0" w14:textId="77777777" w:rsidTr="00F50F43">
        <w:tc>
          <w:tcPr>
            <w:tcW w:w="345" w:type="pct"/>
          </w:tcPr>
          <w:p w14:paraId="53B2EF57" w14:textId="60D7BBA9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10</w:t>
            </w:r>
          </w:p>
        </w:tc>
        <w:tc>
          <w:tcPr>
            <w:tcW w:w="2014" w:type="pct"/>
          </w:tcPr>
          <w:p w14:paraId="1294AEF4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  <w:tc>
          <w:tcPr>
            <w:tcW w:w="1660" w:type="pct"/>
          </w:tcPr>
          <w:p w14:paraId="6D089204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  <w:tc>
          <w:tcPr>
            <w:tcW w:w="981" w:type="pct"/>
          </w:tcPr>
          <w:p w14:paraId="7CD69950" w14:textId="77777777" w:rsidR="00E636F6" w:rsidRDefault="00E636F6" w:rsidP="00C34CA7">
            <w:pPr>
              <w:widowControl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</w:tr>
    </w:tbl>
    <w:p w14:paraId="3F6D5BE4" w14:textId="11E632D6" w:rsidR="00E636F6" w:rsidRPr="00C5130F" w:rsidRDefault="00E636F6" w:rsidP="005F5798">
      <w:pPr>
        <w:widowControl/>
        <w:rPr>
          <w:rFonts w:ascii="微軟正黑體" w:eastAsia="微軟正黑體" w:hAnsi="微軟正黑體" w:hint="eastAsia"/>
          <w:color w:val="000000" w:themeColor="text1"/>
          <w:szCs w:val="24"/>
        </w:rPr>
      </w:pPr>
    </w:p>
    <w:sectPr w:rsidR="00E636F6" w:rsidRPr="00C5130F" w:rsidSect="00E01203">
      <w:footerReference w:type="default" r:id="rId10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E11AB" w14:textId="77777777" w:rsidR="002B7F97" w:rsidRDefault="002B7F97" w:rsidP="00C751A9">
      <w:r>
        <w:separator/>
      </w:r>
    </w:p>
  </w:endnote>
  <w:endnote w:type="continuationSeparator" w:id="0">
    <w:p w14:paraId="161B7E7B" w14:textId="77777777" w:rsidR="002B7F97" w:rsidRDefault="002B7F97" w:rsidP="00C75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3443396"/>
      <w:docPartObj>
        <w:docPartGallery w:val="Page Numbers (Bottom of Page)"/>
        <w:docPartUnique/>
      </w:docPartObj>
    </w:sdtPr>
    <w:sdtEndPr/>
    <w:sdtContent>
      <w:p w14:paraId="56A69FC9" w14:textId="20C71CB8" w:rsidR="00301DCC" w:rsidRDefault="00301DC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3A6" w:rsidRPr="008F33A6">
          <w:rPr>
            <w:noProof/>
            <w:lang w:val="zh-TW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43512" w14:textId="77777777" w:rsidR="002B7F97" w:rsidRDefault="002B7F97" w:rsidP="00C751A9">
      <w:r>
        <w:separator/>
      </w:r>
    </w:p>
  </w:footnote>
  <w:footnote w:type="continuationSeparator" w:id="0">
    <w:p w14:paraId="68C9F2D5" w14:textId="77777777" w:rsidR="002B7F97" w:rsidRDefault="002B7F97" w:rsidP="00C75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825"/>
    <w:multiLevelType w:val="hybridMultilevel"/>
    <w:tmpl w:val="4DDC75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275F9F"/>
    <w:multiLevelType w:val="hybridMultilevel"/>
    <w:tmpl w:val="8026D9F8"/>
    <w:lvl w:ilvl="0" w:tplc="D2FA6C20">
      <w:start w:val="1"/>
      <w:numFmt w:val="decimal"/>
      <w:suff w:val="nothing"/>
      <w:lvlText w:val="%1."/>
      <w:lvlJc w:val="left"/>
      <w:pPr>
        <w:ind w:left="65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35" w:hanging="480"/>
      </w:pPr>
    </w:lvl>
    <w:lvl w:ilvl="2" w:tplc="0409001B" w:tentative="1">
      <w:start w:val="1"/>
      <w:numFmt w:val="lowerRoman"/>
      <w:lvlText w:val="%3."/>
      <w:lvlJc w:val="right"/>
      <w:pPr>
        <w:ind w:left="1615" w:hanging="480"/>
      </w:pPr>
    </w:lvl>
    <w:lvl w:ilvl="3" w:tplc="0409000F" w:tentative="1">
      <w:start w:val="1"/>
      <w:numFmt w:val="decimal"/>
      <w:lvlText w:val="%4."/>
      <w:lvlJc w:val="left"/>
      <w:pPr>
        <w:ind w:left="20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5" w:hanging="480"/>
      </w:pPr>
    </w:lvl>
    <w:lvl w:ilvl="5" w:tplc="0409001B" w:tentative="1">
      <w:start w:val="1"/>
      <w:numFmt w:val="lowerRoman"/>
      <w:lvlText w:val="%6."/>
      <w:lvlJc w:val="right"/>
      <w:pPr>
        <w:ind w:left="3055" w:hanging="480"/>
      </w:pPr>
    </w:lvl>
    <w:lvl w:ilvl="6" w:tplc="0409000F" w:tentative="1">
      <w:start w:val="1"/>
      <w:numFmt w:val="decimal"/>
      <w:lvlText w:val="%7."/>
      <w:lvlJc w:val="left"/>
      <w:pPr>
        <w:ind w:left="35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5" w:hanging="480"/>
      </w:pPr>
    </w:lvl>
    <w:lvl w:ilvl="8" w:tplc="0409001B" w:tentative="1">
      <w:start w:val="1"/>
      <w:numFmt w:val="lowerRoman"/>
      <w:lvlText w:val="%9."/>
      <w:lvlJc w:val="right"/>
      <w:pPr>
        <w:ind w:left="4495" w:hanging="480"/>
      </w:pPr>
    </w:lvl>
  </w:abstractNum>
  <w:abstractNum w:abstractNumId="2" w15:restartNumberingAfterBreak="0">
    <w:nsid w:val="0A9C4235"/>
    <w:multiLevelType w:val="hybridMultilevel"/>
    <w:tmpl w:val="4C02632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7F25CD4"/>
    <w:multiLevelType w:val="hybridMultilevel"/>
    <w:tmpl w:val="A058E5FC"/>
    <w:lvl w:ilvl="0" w:tplc="F300DE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9E29D7"/>
    <w:multiLevelType w:val="hybridMultilevel"/>
    <w:tmpl w:val="97FE86EE"/>
    <w:lvl w:ilvl="0" w:tplc="0409000D">
      <w:start w:val="1"/>
      <w:numFmt w:val="bullet"/>
      <w:lvlText w:val="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5" w15:restartNumberingAfterBreak="0">
    <w:nsid w:val="38DA43F0"/>
    <w:multiLevelType w:val="hybridMultilevel"/>
    <w:tmpl w:val="D7F6A5F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D2A3343"/>
    <w:multiLevelType w:val="hybridMultilevel"/>
    <w:tmpl w:val="077EABF0"/>
    <w:lvl w:ilvl="0" w:tplc="9FDADA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0FD6559"/>
    <w:multiLevelType w:val="hybridMultilevel"/>
    <w:tmpl w:val="3C364B54"/>
    <w:lvl w:ilvl="0" w:tplc="BA46B51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D9F0CA8"/>
    <w:multiLevelType w:val="hybridMultilevel"/>
    <w:tmpl w:val="5B568F6C"/>
    <w:lvl w:ilvl="0" w:tplc="0409000D">
      <w:start w:val="1"/>
      <w:numFmt w:val="bullet"/>
      <w:lvlText w:val=""/>
      <w:lvlJc w:val="left"/>
      <w:pPr>
        <w:ind w:left="72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5A0B25B8"/>
    <w:multiLevelType w:val="hybridMultilevel"/>
    <w:tmpl w:val="A58EC6A6"/>
    <w:lvl w:ilvl="0" w:tplc="0409000F">
      <w:start w:val="1"/>
      <w:numFmt w:val="decimal"/>
      <w:lvlText w:val="%1."/>
      <w:lvlJc w:val="left"/>
      <w:pPr>
        <w:ind w:left="1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0" w:hanging="480"/>
      </w:pPr>
    </w:lvl>
    <w:lvl w:ilvl="2" w:tplc="0409001B" w:tentative="1">
      <w:start w:val="1"/>
      <w:numFmt w:val="lowerRoman"/>
      <w:lvlText w:val="%3."/>
      <w:lvlJc w:val="right"/>
      <w:pPr>
        <w:ind w:left="2560" w:hanging="480"/>
      </w:pPr>
    </w:lvl>
    <w:lvl w:ilvl="3" w:tplc="0409000F" w:tentative="1">
      <w:start w:val="1"/>
      <w:numFmt w:val="decimal"/>
      <w:lvlText w:val="%4."/>
      <w:lvlJc w:val="left"/>
      <w:pPr>
        <w:ind w:left="3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0" w:hanging="480"/>
      </w:pPr>
    </w:lvl>
    <w:lvl w:ilvl="5" w:tplc="0409001B" w:tentative="1">
      <w:start w:val="1"/>
      <w:numFmt w:val="lowerRoman"/>
      <w:lvlText w:val="%6."/>
      <w:lvlJc w:val="right"/>
      <w:pPr>
        <w:ind w:left="4000" w:hanging="480"/>
      </w:pPr>
    </w:lvl>
    <w:lvl w:ilvl="6" w:tplc="0409000F" w:tentative="1">
      <w:start w:val="1"/>
      <w:numFmt w:val="decimal"/>
      <w:lvlText w:val="%7."/>
      <w:lvlJc w:val="left"/>
      <w:pPr>
        <w:ind w:left="4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0" w:hanging="480"/>
      </w:pPr>
    </w:lvl>
    <w:lvl w:ilvl="8" w:tplc="0409001B" w:tentative="1">
      <w:start w:val="1"/>
      <w:numFmt w:val="lowerRoman"/>
      <w:lvlText w:val="%9."/>
      <w:lvlJc w:val="right"/>
      <w:pPr>
        <w:ind w:left="5440" w:hanging="480"/>
      </w:pPr>
    </w:lvl>
  </w:abstractNum>
  <w:abstractNum w:abstractNumId="10" w15:restartNumberingAfterBreak="0">
    <w:nsid w:val="62470EDF"/>
    <w:multiLevelType w:val="hybridMultilevel"/>
    <w:tmpl w:val="754680F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3CC4A15"/>
    <w:multiLevelType w:val="hybridMultilevel"/>
    <w:tmpl w:val="9C747942"/>
    <w:lvl w:ilvl="0" w:tplc="FCBA19E8">
      <w:start w:val="1"/>
      <w:numFmt w:val="decimal"/>
      <w:lvlText w:val="%1、"/>
      <w:lvlJc w:val="left"/>
      <w:pPr>
        <w:ind w:left="1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4F84E20"/>
    <w:multiLevelType w:val="hybridMultilevel"/>
    <w:tmpl w:val="CA3622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55E1C1F"/>
    <w:multiLevelType w:val="hybridMultilevel"/>
    <w:tmpl w:val="2C10D576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73D5AEC"/>
    <w:multiLevelType w:val="hybridMultilevel"/>
    <w:tmpl w:val="23CED6D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9093AAE"/>
    <w:multiLevelType w:val="hybridMultilevel"/>
    <w:tmpl w:val="1A5EFE9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B922109"/>
    <w:multiLevelType w:val="hybridMultilevel"/>
    <w:tmpl w:val="FA8A4840"/>
    <w:lvl w:ilvl="0" w:tplc="0409000D">
      <w:start w:val="1"/>
      <w:numFmt w:val="bullet"/>
      <w:lvlText w:val="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7" w15:restartNumberingAfterBreak="0">
    <w:nsid w:val="6C293855"/>
    <w:multiLevelType w:val="hybridMultilevel"/>
    <w:tmpl w:val="C4F23594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8" w15:restartNumberingAfterBreak="0">
    <w:nsid w:val="6EC97134"/>
    <w:multiLevelType w:val="hybridMultilevel"/>
    <w:tmpl w:val="38EE816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1E358E7"/>
    <w:multiLevelType w:val="hybridMultilevel"/>
    <w:tmpl w:val="DD42D49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76282827"/>
    <w:multiLevelType w:val="hybridMultilevel"/>
    <w:tmpl w:val="52A4BB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7A83B77"/>
    <w:multiLevelType w:val="hybridMultilevel"/>
    <w:tmpl w:val="E2FC6C0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83F63BC"/>
    <w:multiLevelType w:val="hybridMultilevel"/>
    <w:tmpl w:val="C0C6E53E"/>
    <w:lvl w:ilvl="0" w:tplc="0409000F">
      <w:start w:val="1"/>
      <w:numFmt w:val="decimal"/>
      <w:lvlText w:val="%1."/>
      <w:lvlJc w:val="left"/>
      <w:pPr>
        <w:ind w:left="1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4"/>
  </w:num>
  <w:num w:numId="3">
    <w:abstractNumId w:val="5"/>
  </w:num>
  <w:num w:numId="4">
    <w:abstractNumId w:val="15"/>
  </w:num>
  <w:num w:numId="5">
    <w:abstractNumId w:val="12"/>
  </w:num>
  <w:num w:numId="6">
    <w:abstractNumId w:val="16"/>
  </w:num>
  <w:num w:numId="7">
    <w:abstractNumId w:val="17"/>
  </w:num>
  <w:num w:numId="8">
    <w:abstractNumId w:val="8"/>
  </w:num>
  <w:num w:numId="9">
    <w:abstractNumId w:val="4"/>
  </w:num>
  <w:num w:numId="10">
    <w:abstractNumId w:val="10"/>
  </w:num>
  <w:num w:numId="11">
    <w:abstractNumId w:val="2"/>
  </w:num>
  <w:num w:numId="12">
    <w:abstractNumId w:val="13"/>
  </w:num>
  <w:num w:numId="13">
    <w:abstractNumId w:val="19"/>
  </w:num>
  <w:num w:numId="14">
    <w:abstractNumId w:val="21"/>
  </w:num>
  <w:num w:numId="15">
    <w:abstractNumId w:val="18"/>
  </w:num>
  <w:num w:numId="16">
    <w:abstractNumId w:val="20"/>
  </w:num>
  <w:num w:numId="17">
    <w:abstractNumId w:val="7"/>
  </w:num>
  <w:num w:numId="18">
    <w:abstractNumId w:val="9"/>
  </w:num>
  <w:num w:numId="19">
    <w:abstractNumId w:val="0"/>
  </w:num>
  <w:num w:numId="20">
    <w:abstractNumId w:val="6"/>
  </w:num>
  <w:num w:numId="21">
    <w:abstractNumId w:val="11"/>
  </w:num>
  <w:num w:numId="22">
    <w:abstractNumId w:val="2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203"/>
    <w:rsid w:val="0000464A"/>
    <w:rsid w:val="00012852"/>
    <w:rsid w:val="0001518D"/>
    <w:rsid w:val="00015646"/>
    <w:rsid w:val="0001645A"/>
    <w:rsid w:val="0002072D"/>
    <w:rsid w:val="00021AC5"/>
    <w:rsid w:val="0002439D"/>
    <w:rsid w:val="00025F31"/>
    <w:rsid w:val="00030093"/>
    <w:rsid w:val="00054A4E"/>
    <w:rsid w:val="00061AA6"/>
    <w:rsid w:val="00071DD5"/>
    <w:rsid w:val="000723F6"/>
    <w:rsid w:val="00081F28"/>
    <w:rsid w:val="00091B0A"/>
    <w:rsid w:val="000938C7"/>
    <w:rsid w:val="0009427A"/>
    <w:rsid w:val="000C19B0"/>
    <w:rsid w:val="000C1E83"/>
    <w:rsid w:val="000C2741"/>
    <w:rsid w:val="000D0752"/>
    <w:rsid w:val="000F4398"/>
    <w:rsid w:val="000F6F7A"/>
    <w:rsid w:val="00101F00"/>
    <w:rsid w:val="001042E4"/>
    <w:rsid w:val="00121B1A"/>
    <w:rsid w:val="00132D02"/>
    <w:rsid w:val="00143652"/>
    <w:rsid w:val="001626D7"/>
    <w:rsid w:val="0017354B"/>
    <w:rsid w:val="00173713"/>
    <w:rsid w:val="00174A86"/>
    <w:rsid w:val="00174C89"/>
    <w:rsid w:val="00181F5E"/>
    <w:rsid w:val="00183F2E"/>
    <w:rsid w:val="001A4A9E"/>
    <w:rsid w:val="001B4816"/>
    <w:rsid w:val="001D641B"/>
    <w:rsid w:val="001F13E1"/>
    <w:rsid w:val="002029E1"/>
    <w:rsid w:val="00214E1B"/>
    <w:rsid w:val="002230ED"/>
    <w:rsid w:val="0023528F"/>
    <w:rsid w:val="00241831"/>
    <w:rsid w:val="00253DB0"/>
    <w:rsid w:val="002B073C"/>
    <w:rsid w:val="002B0AF8"/>
    <w:rsid w:val="002B273A"/>
    <w:rsid w:val="002B7F97"/>
    <w:rsid w:val="00301DCC"/>
    <w:rsid w:val="00316A8E"/>
    <w:rsid w:val="0032246B"/>
    <w:rsid w:val="0032428A"/>
    <w:rsid w:val="003635BD"/>
    <w:rsid w:val="00367C31"/>
    <w:rsid w:val="003729C0"/>
    <w:rsid w:val="003806D9"/>
    <w:rsid w:val="003864E9"/>
    <w:rsid w:val="00387507"/>
    <w:rsid w:val="00395043"/>
    <w:rsid w:val="003A4B4E"/>
    <w:rsid w:val="003B30D9"/>
    <w:rsid w:val="003B5585"/>
    <w:rsid w:val="003B6D98"/>
    <w:rsid w:val="003C1AFD"/>
    <w:rsid w:val="003C553A"/>
    <w:rsid w:val="003C5911"/>
    <w:rsid w:val="003D2C51"/>
    <w:rsid w:val="003D5113"/>
    <w:rsid w:val="003D614B"/>
    <w:rsid w:val="003F658E"/>
    <w:rsid w:val="003F6948"/>
    <w:rsid w:val="0041091C"/>
    <w:rsid w:val="004147B0"/>
    <w:rsid w:val="00420915"/>
    <w:rsid w:val="00427647"/>
    <w:rsid w:val="00432D12"/>
    <w:rsid w:val="00437135"/>
    <w:rsid w:val="00440294"/>
    <w:rsid w:val="00441BA8"/>
    <w:rsid w:val="004543FC"/>
    <w:rsid w:val="00454DD7"/>
    <w:rsid w:val="00455EEE"/>
    <w:rsid w:val="0046140F"/>
    <w:rsid w:val="00463CF4"/>
    <w:rsid w:val="00465E03"/>
    <w:rsid w:val="00483BF3"/>
    <w:rsid w:val="0048668C"/>
    <w:rsid w:val="004923EA"/>
    <w:rsid w:val="00492ACA"/>
    <w:rsid w:val="00492C02"/>
    <w:rsid w:val="004A7B75"/>
    <w:rsid w:val="004D2980"/>
    <w:rsid w:val="004D5F46"/>
    <w:rsid w:val="004E13E9"/>
    <w:rsid w:val="004E73B4"/>
    <w:rsid w:val="004F0969"/>
    <w:rsid w:val="005160C1"/>
    <w:rsid w:val="00530EF5"/>
    <w:rsid w:val="00537349"/>
    <w:rsid w:val="00557578"/>
    <w:rsid w:val="00562E66"/>
    <w:rsid w:val="00571E76"/>
    <w:rsid w:val="005771FD"/>
    <w:rsid w:val="00591370"/>
    <w:rsid w:val="005A022C"/>
    <w:rsid w:val="005A2809"/>
    <w:rsid w:val="005A2C05"/>
    <w:rsid w:val="005A7273"/>
    <w:rsid w:val="005B0485"/>
    <w:rsid w:val="005B0ED7"/>
    <w:rsid w:val="005B2988"/>
    <w:rsid w:val="005C098B"/>
    <w:rsid w:val="005C65B3"/>
    <w:rsid w:val="005F4A23"/>
    <w:rsid w:val="005F5798"/>
    <w:rsid w:val="00600443"/>
    <w:rsid w:val="00602265"/>
    <w:rsid w:val="0061228D"/>
    <w:rsid w:val="006349D8"/>
    <w:rsid w:val="00637781"/>
    <w:rsid w:val="00646E41"/>
    <w:rsid w:val="00653A40"/>
    <w:rsid w:val="00666C4E"/>
    <w:rsid w:val="006830C8"/>
    <w:rsid w:val="00693CEC"/>
    <w:rsid w:val="00694C01"/>
    <w:rsid w:val="006B6974"/>
    <w:rsid w:val="006C16B5"/>
    <w:rsid w:val="006D1A74"/>
    <w:rsid w:val="006D327C"/>
    <w:rsid w:val="006E58F9"/>
    <w:rsid w:val="00701B6D"/>
    <w:rsid w:val="00703D28"/>
    <w:rsid w:val="00724D30"/>
    <w:rsid w:val="0073731F"/>
    <w:rsid w:val="00755EDB"/>
    <w:rsid w:val="0075754E"/>
    <w:rsid w:val="0076276F"/>
    <w:rsid w:val="00773EBD"/>
    <w:rsid w:val="00794E8F"/>
    <w:rsid w:val="007C521F"/>
    <w:rsid w:val="007E2040"/>
    <w:rsid w:val="007E6476"/>
    <w:rsid w:val="00822E0D"/>
    <w:rsid w:val="0082370A"/>
    <w:rsid w:val="00841E65"/>
    <w:rsid w:val="0084243E"/>
    <w:rsid w:val="00847AEC"/>
    <w:rsid w:val="0085778E"/>
    <w:rsid w:val="008636B8"/>
    <w:rsid w:val="0087046F"/>
    <w:rsid w:val="0088125E"/>
    <w:rsid w:val="008844BE"/>
    <w:rsid w:val="0088639B"/>
    <w:rsid w:val="00892480"/>
    <w:rsid w:val="008953CC"/>
    <w:rsid w:val="00897F8B"/>
    <w:rsid w:val="008A0933"/>
    <w:rsid w:val="008A30C7"/>
    <w:rsid w:val="008B060F"/>
    <w:rsid w:val="008C0BF6"/>
    <w:rsid w:val="008C4834"/>
    <w:rsid w:val="008E0C9C"/>
    <w:rsid w:val="008E4378"/>
    <w:rsid w:val="008F117A"/>
    <w:rsid w:val="008F33A6"/>
    <w:rsid w:val="0091065B"/>
    <w:rsid w:val="00914630"/>
    <w:rsid w:val="009316CB"/>
    <w:rsid w:val="00934E0D"/>
    <w:rsid w:val="009428FF"/>
    <w:rsid w:val="00942AE8"/>
    <w:rsid w:val="0095218F"/>
    <w:rsid w:val="00954639"/>
    <w:rsid w:val="00970770"/>
    <w:rsid w:val="009A027C"/>
    <w:rsid w:val="009A03E7"/>
    <w:rsid w:val="009A1CA1"/>
    <w:rsid w:val="009A79B9"/>
    <w:rsid w:val="009C7CFC"/>
    <w:rsid w:val="009D6CA0"/>
    <w:rsid w:val="009D6E23"/>
    <w:rsid w:val="009F17F3"/>
    <w:rsid w:val="009F54B9"/>
    <w:rsid w:val="00A02EEC"/>
    <w:rsid w:val="00A07546"/>
    <w:rsid w:val="00A1731A"/>
    <w:rsid w:val="00A37031"/>
    <w:rsid w:val="00A376FF"/>
    <w:rsid w:val="00A66EA0"/>
    <w:rsid w:val="00AA1CD4"/>
    <w:rsid w:val="00AB50F2"/>
    <w:rsid w:val="00AC3369"/>
    <w:rsid w:val="00AC673C"/>
    <w:rsid w:val="00B03FC6"/>
    <w:rsid w:val="00B11559"/>
    <w:rsid w:val="00B11B0F"/>
    <w:rsid w:val="00B13167"/>
    <w:rsid w:val="00B14D31"/>
    <w:rsid w:val="00B274DC"/>
    <w:rsid w:val="00B35655"/>
    <w:rsid w:val="00B4262E"/>
    <w:rsid w:val="00B50E83"/>
    <w:rsid w:val="00B541F3"/>
    <w:rsid w:val="00B85071"/>
    <w:rsid w:val="00BB4891"/>
    <w:rsid w:val="00BE0429"/>
    <w:rsid w:val="00C14401"/>
    <w:rsid w:val="00C2581F"/>
    <w:rsid w:val="00C25CD2"/>
    <w:rsid w:val="00C262EC"/>
    <w:rsid w:val="00C3413D"/>
    <w:rsid w:val="00C34CA7"/>
    <w:rsid w:val="00C403D4"/>
    <w:rsid w:val="00C4136C"/>
    <w:rsid w:val="00C449A1"/>
    <w:rsid w:val="00C5130F"/>
    <w:rsid w:val="00C535EA"/>
    <w:rsid w:val="00C57D37"/>
    <w:rsid w:val="00C751A9"/>
    <w:rsid w:val="00C76470"/>
    <w:rsid w:val="00C97420"/>
    <w:rsid w:val="00C97EE2"/>
    <w:rsid w:val="00CA330F"/>
    <w:rsid w:val="00CB7C3A"/>
    <w:rsid w:val="00CD481A"/>
    <w:rsid w:val="00CD5C3D"/>
    <w:rsid w:val="00CD7549"/>
    <w:rsid w:val="00CE2D03"/>
    <w:rsid w:val="00CE759D"/>
    <w:rsid w:val="00D00D5A"/>
    <w:rsid w:val="00D0249B"/>
    <w:rsid w:val="00D06C4F"/>
    <w:rsid w:val="00D1007B"/>
    <w:rsid w:val="00D13315"/>
    <w:rsid w:val="00D22A93"/>
    <w:rsid w:val="00D35F3E"/>
    <w:rsid w:val="00D41013"/>
    <w:rsid w:val="00D52E3D"/>
    <w:rsid w:val="00D52FC6"/>
    <w:rsid w:val="00D54AAD"/>
    <w:rsid w:val="00D55F96"/>
    <w:rsid w:val="00D97EE5"/>
    <w:rsid w:val="00DA4382"/>
    <w:rsid w:val="00DA7B2A"/>
    <w:rsid w:val="00DB6DCD"/>
    <w:rsid w:val="00DC1083"/>
    <w:rsid w:val="00DC4C6E"/>
    <w:rsid w:val="00DD67EE"/>
    <w:rsid w:val="00DF4DC4"/>
    <w:rsid w:val="00DF6EBD"/>
    <w:rsid w:val="00E01203"/>
    <w:rsid w:val="00E07A65"/>
    <w:rsid w:val="00E314FA"/>
    <w:rsid w:val="00E50F61"/>
    <w:rsid w:val="00E50FDA"/>
    <w:rsid w:val="00E5211C"/>
    <w:rsid w:val="00E54421"/>
    <w:rsid w:val="00E55DB1"/>
    <w:rsid w:val="00E636F6"/>
    <w:rsid w:val="00E676A9"/>
    <w:rsid w:val="00E70F73"/>
    <w:rsid w:val="00E80BFC"/>
    <w:rsid w:val="00E8249A"/>
    <w:rsid w:val="00E900C5"/>
    <w:rsid w:val="00E91526"/>
    <w:rsid w:val="00E91E67"/>
    <w:rsid w:val="00EB578E"/>
    <w:rsid w:val="00EB651F"/>
    <w:rsid w:val="00EB7B64"/>
    <w:rsid w:val="00EC5714"/>
    <w:rsid w:val="00EF0B2D"/>
    <w:rsid w:val="00EF2CF3"/>
    <w:rsid w:val="00EF3ABE"/>
    <w:rsid w:val="00F05240"/>
    <w:rsid w:val="00F13672"/>
    <w:rsid w:val="00F25FAD"/>
    <w:rsid w:val="00F3304A"/>
    <w:rsid w:val="00F35775"/>
    <w:rsid w:val="00F40FC3"/>
    <w:rsid w:val="00F44FA9"/>
    <w:rsid w:val="00F50F43"/>
    <w:rsid w:val="00F56AA9"/>
    <w:rsid w:val="00F81CFB"/>
    <w:rsid w:val="00F826C0"/>
    <w:rsid w:val="00F871D2"/>
    <w:rsid w:val="00FC37A4"/>
    <w:rsid w:val="00FC6611"/>
    <w:rsid w:val="00FD5601"/>
    <w:rsid w:val="00FE11A9"/>
    <w:rsid w:val="00FE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6242FE"/>
  <w15:chartTrackingRefBased/>
  <w15:docId w15:val="{1776F052-04A6-4A7E-93D0-BF523B63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5F31"/>
    <w:rPr>
      <w:color w:val="0563C1" w:themeColor="hyperlink"/>
      <w:u w:val="single"/>
    </w:rPr>
  </w:style>
  <w:style w:type="table" w:customStyle="1" w:styleId="TableNormal">
    <w:name w:val="Table Normal"/>
    <w:rsid w:val="005A280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101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751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751A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751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751A9"/>
    <w:rPr>
      <w:sz w:val="20"/>
      <w:szCs w:val="20"/>
    </w:rPr>
  </w:style>
  <w:style w:type="character" w:customStyle="1" w:styleId="1">
    <w:name w:val="未解析的提及1"/>
    <w:basedOn w:val="a0"/>
    <w:uiPriority w:val="99"/>
    <w:semiHidden/>
    <w:unhideWhenUsed/>
    <w:rsid w:val="009A027C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9D6CA0"/>
    <w:pPr>
      <w:ind w:leftChars="200" w:left="480"/>
    </w:pPr>
  </w:style>
  <w:style w:type="character" w:styleId="aa">
    <w:name w:val="FollowedHyperlink"/>
    <w:basedOn w:val="a0"/>
    <w:uiPriority w:val="99"/>
    <w:semiHidden/>
    <w:unhideWhenUsed/>
    <w:rsid w:val="002B0AF8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465E03"/>
    <w:rPr>
      <w:rFonts w:ascii="Times New Roman" w:hAnsi="Times New Roman" w:cs="Times New Roman"/>
      <w:szCs w:val="24"/>
    </w:rPr>
  </w:style>
  <w:style w:type="table" w:styleId="4-1">
    <w:name w:val="Grid Table 4 Accent 1"/>
    <w:basedOn w:val="a1"/>
    <w:uiPriority w:val="49"/>
    <w:rsid w:val="005F579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ab">
    <w:name w:val="Unresolved Mention"/>
    <w:basedOn w:val="a0"/>
    <w:uiPriority w:val="99"/>
    <w:semiHidden/>
    <w:unhideWhenUsed/>
    <w:rsid w:val="003242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5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1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46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41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3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2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66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3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5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1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i-nsa.net/user/main.aspx?lang=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Y.C FRANK</dc:creator>
  <cp:keywords/>
  <dc:description/>
  <cp:lastModifiedBy>惠評 許</cp:lastModifiedBy>
  <cp:revision>22</cp:revision>
  <cp:lastPrinted>2022-02-25T06:34:00Z</cp:lastPrinted>
  <dcterms:created xsi:type="dcterms:W3CDTF">2022-03-06T16:34:00Z</dcterms:created>
  <dcterms:modified xsi:type="dcterms:W3CDTF">2022-03-22T04:12:00Z</dcterms:modified>
</cp:coreProperties>
</file>